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3F85" w14:textId="338A6598" w:rsidR="000270E3" w:rsidRPr="000270E3" w:rsidRDefault="000270E3" w:rsidP="000270E3">
      <w:pPr>
        <w:jc w:val="right"/>
        <w:rPr>
          <w:sz w:val="20"/>
        </w:rPr>
      </w:pPr>
      <w:r w:rsidRPr="000270E3">
        <w:rPr>
          <w:noProof/>
          <w:sz w:val="20"/>
          <w:lang w:eastAsia="nl-BE"/>
        </w:rPr>
        <w:drawing>
          <wp:anchor distT="0" distB="0" distL="114300" distR="114300" simplePos="0" relativeHeight="251658240" behindDoc="0" locked="0" layoutInCell="1" allowOverlap="1" wp14:anchorId="5CD90563" wp14:editId="40AAD4EA">
            <wp:simplePos x="3137170" y="1235413"/>
            <wp:positionH relativeFrom="margin">
              <wp:align>left</wp:align>
            </wp:positionH>
            <wp:positionV relativeFrom="margin">
              <wp:align>top</wp:align>
            </wp:positionV>
            <wp:extent cx="1433830" cy="7143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.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57" cy="72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270E3">
        <w:rPr>
          <w:sz w:val="20"/>
        </w:rPr>
        <w:t>TelePHON.digital</w:t>
      </w:r>
      <w:proofErr w:type="spellEnd"/>
      <w:r w:rsidRPr="000270E3">
        <w:rPr>
          <w:sz w:val="20"/>
        </w:rPr>
        <w:t xml:space="preserve"> BV</w:t>
      </w:r>
    </w:p>
    <w:p w14:paraId="2271BE0A" w14:textId="6A5F2C6D" w:rsidR="000270E3" w:rsidRPr="000270E3" w:rsidRDefault="000270E3" w:rsidP="000270E3">
      <w:pPr>
        <w:jc w:val="right"/>
        <w:rPr>
          <w:sz w:val="20"/>
        </w:rPr>
      </w:pPr>
      <w:proofErr w:type="spellStart"/>
      <w:r w:rsidRPr="000270E3">
        <w:rPr>
          <w:sz w:val="20"/>
        </w:rPr>
        <w:t>Burgemeesterstraat</w:t>
      </w:r>
      <w:proofErr w:type="spellEnd"/>
      <w:r w:rsidRPr="000270E3">
        <w:rPr>
          <w:sz w:val="20"/>
        </w:rPr>
        <w:t xml:space="preserve"> 11</w:t>
      </w:r>
    </w:p>
    <w:p w14:paraId="00944E9E" w14:textId="60385060" w:rsidR="000270E3" w:rsidRPr="000270E3" w:rsidRDefault="000270E3" w:rsidP="000270E3">
      <w:pPr>
        <w:jc w:val="right"/>
        <w:rPr>
          <w:sz w:val="20"/>
        </w:rPr>
      </w:pPr>
      <w:r>
        <w:rPr>
          <w:noProof/>
          <w:sz w:val="20"/>
          <w:lang w:eastAsia="nl-BE"/>
        </w:rPr>
        <w:drawing>
          <wp:anchor distT="0" distB="0" distL="114300" distR="114300" simplePos="0" relativeHeight="251659264" behindDoc="0" locked="0" layoutInCell="1" allowOverlap="1" wp14:anchorId="5AA714F6" wp14:editId="064C7685">
            <wp:simplePos x="0" y="0"/>
            <wp:positionH relativeFrom="margin">
              <wp:posOffset>13970</wp:posOffset>
            </wp:positionH>
            <wp:positionV relativeFrom="margin">
              <wp:posOffset>738505</wp:posOffset>
            </wp:positionV>
            <wp:extent cx="476250" cy="335280"/>
            <wp:effectExtent l="0" t="0" r="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-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62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0E3">
        <w:rPr>
          <w:sz w:val="20"/>
        </w:rPr>
        <w:t xml:space="preserve">B-9830 St Martens </w:t>
      </w:r>
      <w:proofErr w:type="spellStart"/>
      <w:r w:rsidRPr="000270E3">
        <w:rPr>
          <w:sz w:val="20"/>
        </w:rPr>
        <w:t>Latem</w:t>
      </w:r>
      <w:proofErr w:type="spellEnd"/>
    </w:p>
    <w:p w14:paraId="5498B3BA" w14:textId="0DFAAE09" w:rsidR="000270E3" w:rsidRPr="000270E3" w:rsidRDefault="000B2701" w:rsidP="000B2701">
      <w:pPr>
        <w:rPr>
          <w:sz w:val="20"/>
        </w:rPr>
      </w:pPr>
      <w:r>
        <w:rPr>
          <w:sz w:val="20"/>
        </w:rPr>
        <w:t>April 2020</w:t>
      </w:r>
      <w:r>
        <w:rPr>
          <w:sz w:val="20"/>
        </w:rPr>
        <w:tab/>
      </w:r>
      <w:r>
        <w:rPr>
          <w:sz w:val="20"/>
        </w:rPr>
        <w:tab/>
      </w:r>
      <w:r w:rsidR="000270E3">
        <w:rPr>
          <w:sz w:val="20"/>
        </w:rPr>
        <w:tab/>
      </w:r>
      <w:r w:rsidR="000270E3">
        <w:rPr>
          <w:sz w:val="20"/>
        </w:rPr>
        <w:tab/>
      </w:r>
      <w:r w:rsidR="000270E3">
        <w:rPr>
          <w:sz w:val="20"/>
        </w:rPr>
        <w:tab/>
      </w:r>
      <w:r w:rsidR="000270E3">
        <w:rPr>
          <w:sz w:val="20"/>
        </w:rPr>
        <w:tab/>
      </w:r>
      <w:r>
        <w:rPr>
          <w:sz w:val="20"/>
        </w:rPr>
        <w:t xml:space="preserve">               </w:t>
      </w:r>
      <w:r w:rsidR="000270E3">
        <w:rPr>
          <w:sz w:val="20"/>
        </w:rPr>
        <w:tab/>
      </w:r>
      <w:proofErr w:type="spellStart"/>
      <w:r w:rsidR="000270E3" w:rsidRPr="000270E3">
        <w:rPr>
          <w:sz w:val="20"/>
        </w:rPr>
        <w:t>Ondernemingsnr</w:t>
      </w:r>
      <w:proofErr w:type="spellEnd"/>
      <w:r w:rsidR="000270E3" w:rsidRPr="000270E3">
        <w:rPr>
          <w:sz w:val="20"/>
        </w:rPr>
        <w:t xml:space="preserve"> 0734.614.355</w:t>
      </w:r>
    </w:p>
    <w:p w14:paraId="0133C67C" w14:textId="77777777" w:rsidR="000270E3" w:rsidRPr="000270E3" w:rsidRDefault="000270E3" w:rsidP="000270E3">
      <w:pPr>
        <w:jc w:val="right"/>
        <w:rPr>
          <w:sz w:val="28"/>
        </w:rPr>
      </w:pPr>
      <w:r w:rsidRPr="000270E3">
        <w:rPr>
          <w:sz w:val="20"/>
        </w:rPr>
        <w:t>RPR Gent</w:t>
      </w:r>
    </w:p>
    <w:p w14:paraId="6B55F483" w14:textId="77777777" w:rsidR="000270E3" w:rsidRPr="000270E3" w:rsidRDefault="000270E3" w:rsidP="000270E3">
      <w:pPr>
        <w:jc w:val="right"/>
        <w:rPr>
          <w:b/>
          <w:sz w:val="28"/>
        </w:rPr>
      </w:pPr>
    </w:p>
    <w:p w14:paraId="12E94BA5" w14:textId="6F90811F" w:rsidR="000270E3" w:rsidRPr="000270E3" w:rsidRDefault="000270E3" w:rsidP="000270E3">
      <w:pPr>
        <w:jc w:val="center"/>
        <w:rPr>
          <w:b/>
          <w:sz w:val="32"/>
        </w:rPr>
      </w:pPr>
      <w:r w:rsidRPr="000270E3">
        <w:rPr>
          <w:b/>
          <w:sz w:val="32"/>
        </w:rPr>
        <w:t xml:space="preserve">Handleiding </w:t>
      </w:r>
      <w:proofErr w:type="spellStart"/>
      <w:r w:rsidRPr="000270E3">
        <w:rPr>
          <w:b/>
          <w:sz w:val="32"/>
        </w:rPr>
        <w:t>TelePHON.digital</w:t>
      </w:r>
      <w:proofErr w:type="spellEnd"/>
      <w:r w:rsidR="000B2701">
        <w:rPr>
          <w:b/>
          <w:sz w:val="32"/>
        </w:rPr>
        <w:t>®</w:t>
      </w:r>
    </w:p>
    <w:p w14:paraId="1B07AD05" w14:textId="3C4FC78F" w:rsidR="000270E3" w:rsidRPr="000270E3" w:rsidRDefault="000B2701" w:rsidP="000270E3">
      <w:pPr>
        <w:jc w:val="center"/>
        <w:rPr>
          <w:b/>
          <w:sz w:val="32"/>
        </w:rPr>
      </w:pPr>
      <w:r>
        <w:rPr>
          <w:b/>
          <w:sz w:val="32"/>
        </w:rPr>
        <w:t xml:space="preserve">Versie </w:t>
      </w:r>
      <w:r w:rsidR="00807904">
        <w:rPr>
          <w:b/>
          <w:sz w:val="32"/>
        </w:rPr>
        <w:t>februari</w:t>
      </w:r>
      <w:r w:rsidR="000270E3" w:rsidRPr="000270E3">
        <w:rPr>
          <w:b/>
          <w:sz w:val="32"/>
        </w:rPr>
        <w:t xml:space="preserve"> 202</w:t>
      </w:r>
      <w:r w:rsidR="00807904">
        <w:rPr>
          <w:b/>
          <w:sz w:val="32"/>
        </w:rPr>
        <w:t>1</w:t>
      </w:r>
    </w:p>
    <w:p w14:paraId="192FD90E" w14:textId="21AAED55" w:rsidR="000270E3" w:rsidRPr="000526F2" w:rsidRDefault="000270E3" w:rsidP="002061AF">
      <w:pPr>
        <w:rPr>
          <w:b/>
          <w:sz w:val="28"/>
        </w:rPr>
      </w:pPr>
    </w:p>
    <w:p w14:paraId="773EDE62" w14:textId="77777777" w:rsidR="002061AF" w:rsidRPr="000526F2" w:rsidRDefault="002061AF" w:rsidP="002061AF"/>
    <w:p w14:paraId="41E65D72" w14:textId="21338E83" w:rsidR="00154722" w:rsidRPr="00CB1C56" w:rsidRDefault="00154722" w:rsidP="002061AF">
      <w:r w:rsidRPr="00CB1C56">
        <w:t xml:space="preserve">- </w:t>
      </w:r>
      <w:r w:rsidR="00CB1C56" w:rsidRPr="00CB1C56">
        <w:t>ga naar:</w:t>
      </w:r>
      <w:r w:rsidRPr="00CB1C56">
        <w:t xml:space="preserve"> </w:t>
      </w:r>
      <w:hyperlink r:id="rId6" w:history="1">
        <w:r w:rsidRPr="00CB1C56">
          <w:rPr>
            <w:rStyle w:val="Hyperlink"/>
          </w:rPr>
          <w:t>www.telephon.digital</w:t>
        </w:r>
      </w:hyperlink>
      <w:r w:rsidRPr="00CB1C56">
        <w:t xml:space="preserve"> </w:t>
      </w:r>
      <w:r w:rsidR="000526F2">
        <w:t xml:space="preserve">liefst </w:t>
      </w:r>
      <w:r w:rsidR="00CB1C56" w:rsidRPr="00CB1C56">
        <w:t xml:space="preserve">met behulp van de webbrowsers </w:t>
      </w:r>
      <w:r w:rsidR="000526F2">
        <w:t>Google Chrome, Mozilla Fire</w:t>
      </w:r>
      <w:r w:rsidR="0094430B" w:rsidRPr="00CB1C56">
        <w:t>fox.</w:t>
      </w:r>
    </w:p>
    <w:p w14:paraId="3D9BC464" w14:textId="5EB7911F" w:rsidR="00154722" w:rsidRPr="00CB1C56" w:rsidRDefault="00154722" w:rsidP="002061AF">
      <w:r w:rsidRPr="00CB1C56">
        <w:t xml:space="preserve">- </w:t>
      </w:r>
      <w:r w:rsidR="00CB1C56" w:rsidRPr="00CB1C56">
        <w:t>ga naar:</w:t>
      </w:r>
      <w:r w:rsidRPr="00CB1C56">
        <w:t xml:space="preserve"> </w:t>
      </w:r>
      <w:r w:rsidR="009C21D9">
        <w:rPr>
          <w:i/>
        </w:rPr>
        <w:t>login</w:t>
      </w:r>
      <w:r w:rsidRPr="00CB1C56">
        <w:t xml:space="preserve"> </w:t>
      </w:r>
      <w:r w:rsidR="00CB1C56" w:rsidRPr="00CB1C56">
        <w:t>bovenaan rechts in de</w:t>
      </w:r>
      <w:r w:rsidR="00855908" w:rsidRPr="00CB1C56">
        <w:t xml:space="preserve"> </w:t>
      </w:r>
      <w:r w:rsidR="000526F2" w:rsidRPr="00CB1C56">
        <w:t>navigatie</w:t>
      </w:r>
      <w:r w:rsidR="00855908" w:rsidRPr="00CB1C56">
        <w:t xml:space="preserve"> bar.</w:t>
      </w:r>
    </w:p>
    <w:p w14:paraId="1BCA1256" w14:textId="035BD6EA" w:rsidR="002061AF" w:rsidRPr="00CB1C56" w:rsidRDefault="00154722" w:rsidP="002061AF">
      <w:r w:rsidRPr="00CB1C56">
        <w:t xml:space="preserve">- </w:t>
      </w:r>
      <w:r w:rsidR="00CB1C56" w:rsidRPr="00CB1C56">
        <w:t>heb je nog geen</w:t>
      </w:r>
      <w:r w:rsidRPr="00CB1C56">
        <w:t xml:space="preserve"> login, </w:t>
      </w:r>
      <w:r w:rsidR="00CB1C56" w:rsidRPr="00CB1C56">
        <w:t xml:space="preserve">ga naar </w:t>
      </w:r>
      <w:r w:rsidR="009C21D9">
        <w:rPr>
          <w:i/>
        </w:rPr>
        <w:t>Registreer hier</w:t>
      </w:r>
      <w:r w:rsidR="009C21D9">
        <w:t xml:space="preserve"> of </w:t>
      </w:r>
      <w:r w:rsidR="009C21D9" w:rsidRPr="009C21D9">
        <w:rPr>
          <w:i/>
          <w:iCs/>
        </w:rPr>
        <w:t>Vind een therapeut</w:t>
      </w:r>
      <w:r w:rsidR="009C21D9">
        <w:t xml:space="preserve"> op de homepagina en volg de stappen om </w:t>
      </w:r>
      <w:r w:rsidR="00CB1C56" w:rsidRPr="00CB1C56">
        <w:t xml:space="preserve">een </w:t>
      </w:r>
      <w:r w:rsidR="002061AF" w:rsidRPr="00CB1C56">
        <w:rPr>
          <w:i/>
        </w:rPr>
        <w:t>account</w:t>
      </w:r>
      <w:r w:rsidR="002061AF" w:rsidRPr="00CB1C56">
        <w:t xml:space="preserve"> </w:t>
      </w:r>
      <w:r w:rsidR="00CB1C56">
        <w:t>aan</w:t>
      </w:r>
      <w:r w:rsidR="009C21D9">
        <w:t xml:space="preserve"> te maken</w:t>
      </w:r>
      <w:r w:rsidR="00CB1C56">
        <w:t>, kies een</w:t>
      </w:r>
      <w:r w:rsidR="00D26351" w:rsidRPr="00CB1C56">
        <w:t xml:space="preserve"> </w:t>
      </w:r>
      <w:r w:rsidR="00CB1C56" w:rsidRPr="000526F2">
        <w:rPr>
          <w:i/>
        </w:rPr>
        <w:t>profiel</w:t>
      </w:r>
      <w:r w:rsidR="00D26351" w:rsidRPr="00CB1C56">
        <w:t xml:space="preserve"> </w:t>
      </w:r>
      <w:r w:rsidR="00CB1C56">
        <w:t>(~</w:t>
      </w:r>
      <w:r w:rsidR="00D26351" w:rsidRPr="00CB1C56">
        <w:rPr>
          <w:i/>
        </w:rPr>
        <w:t>plan</w:t>
      </w:r>
      <w:r w:rsidR="00CB1C56">
        <w:rPr>
          <w:i/>
        </w:rPr>
        <w:t>)</w:t>
      </w:r>
      <w:r w:rsidR="00D26351" w:rsidRPr="00CB1C56">
        <w:t xml:space="preserve"> </w:t>
      </w:r>
      <w:r w:rsidR="00CB1C56">
        <w:t xml:space="preserve">en </w:t>
      </w:r>
      <w:r w:rsidR="009C21D9">
        <w:t>doorloop de stappen.</w:t>
      </w:r>
      <w:r w:rsidR="002061AF" w:rsidRPr="00CB1C56">
        <w:t xml:space="preserve"> </w:t>
      </w:r>
      <w:r w:rsidR="009C21D9">
        <w:t>Tijdens dit proces wordt omwille van veiligheidsredenen je email adres geverifieerd en jouw GSM nummer, door middel van een verificatiecode.</w:t>
      </w:r>
    </w:p>
    <w:p w14:paraId="322E3733" w14:textId="26027FE8" w:rsidR="002061AF" w:rsidRDefault="00154722" w:rsidP="002061AF">
      <w:r w:rsidRPr="00CB1C56">
        <w:t xml:space="preserve">- </w:t>
      </w:r>
      <w:r w:rsidR="002061AF" w:rsidRPr="00CB1C56">
        <w:t xml:space="preserve">Login </w:t>
      </w:r>
      <w:r w:rsidR="009C21D9">
        <w:t xml:space="preserve">vervolgens in </w:t>
      </w:r>
      <w:r w:rsidR="00CB1C56" w:rsidRPr="00CB1C56">
        <w:t>met</w:t>
      </w:r>
      <w:r w:rsidR="002061AF" w:rsidRPr="00CB1C56">
        <w:t xml:space="preserve"> </w:t>
      </w:r>
      <w:r w:rsidR="00CB1C56" w:rsidRPr="00CB1C56">
        <w:t>jouw</w:t>
      </w:r>
      <w:r w:rsidR="002061AF" w:rsidRPr="00CB1C56">
        <w:t xml:space="preserve"> email </w:t>
      </w:r>
      <w:r w:rsidR="00CB1C56">
        <w:t>en pa</w:t>
      </w:r>
      <w:r w:rsidR="002061AF" w:rsidRPr="00CB1C56">
        <w:t>sw</w:t>
      </w:r>
      <w:r w:rsidR="00CB1C56">
        <w:t>o</w:t>
      </w:r>
      <w:r w:rsidR="002061AF" w:rsidRPr="00CB1C56">
        <w:t>ord</w:t>
      </w:r>
      <w:r w:rsidR="009C21D9">
        <w:t>. Eén keer per maand wordt een verificatie code verstuurd naar je GSM om je login te beveiligen.</w:t>
      </w:r>
    </w:p>
    <w:p w14:paraId="444FF8EA" w14:textId="77777777" w:rsidR="009C21D9" w:rsidRPr="00CB1C56" w:rsidRDefault="009C21D9" w:rsidP="002061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1AF" w:rsidRPr="00CB1C56" w14:paraId="4FB99C06" w14:textId="77777777" w:rsidTr="004F7A4E">
        <w:tc>
          <w:tcPr>
            <w:tcW w:w="4531" w:type="dxa"/>
            <w:shd w:val="clear" w:color="auto" w:fill="F2F2F2" w:themeFill="background1" w:themeFillShade="F2"/>
          </w:tcPr>
          <w:p w14:paraId="32085DB8" w14:textId="0BCD10FC" w:rsidR="002061AF" w:rsidRPr="00CB1C56" w:rsidRDefault="002061AF" w:rsidP="00CB1C56">
            <w:pPr>
              <w:rPr>
                <w:sz w:val="28"/>
              </w:rPr>
            </w:pPr>
            <w:r w:rsidRPr="00CB1C56">
              <w:rPr>
                <w:sz w:val="28"/>
              </w:rPr>
              <w:t>A</w:t>
            </w:r>
            <w:r w:rsidR="00CB1C56" w:rsidRPr="00CB1C56">
              <w:rPr>
                <w:sz w:val="28"/>
              </w:rPr>
              <w:t>l</w:t>
            </w:r>
            <w:r w:rsidRPr="00CB1C56">
              <w:rPr>
                <w:sz w:val="28"/>
              </w:rPr>
              <w:t xml:space="preserve">s </w:t>
            </w:r>
            <w:r w:rsidR="00CB1C56" w:rsidRPr="00CB1C56">
              <w:rPr>
                <w:b/>
                <w:sz w:val="28"/>
              </w:rPr>
              <w:t>Dienstverlener</w:t>
            </w:r>
            <w:r w:rsidRPr="00CB1C56">
              <w:rPr>
                <w:b/>
                <w:sz w:val="28"/>
              </w:rPr>
              <w:t xml:space="preserve"> </w:t>
            </w:r>
            <w:r w:rsidR="00CB1C56">
              <w:rPr>
                <w:sz w:val="28"/>
              </w:rPr>
              <w:t>krijg je toegang tot</w:t>
            </w:r>
            <w:r w:rsidRPr="00CB1C56">
              <w:rPr>
                <w:sz w:val="28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6002C8C" w14:textId="7320CF16" w:rsidR="002061AF" w:rsidRPr="00AA0975" w:rsidRDefault="002061AF" w:rsidP="00CB1C56">
            <w:pPr>
              <w:rPr>
                <w:sz w:val="28"/>
                <w:lang w:val="en-US"/>
              </w:rPr>
            </w:pPr>
            <w:proofErr w:type="spellStart"/>
            <w:r w:rsidRPr="00AA0975">
              <w:rPr>
                <w:sz w:val="28"/>
                <w:lang w:val="en-US"/>
              </w:rPr>
              <w:t>A</w:t>
            </w:r>
            <w:r w:rsidR="00CB1C56">
              <w:rPr>
                <w:sz w:val="28"/>
                <w:lang w:val="en-US"/>
              </w:rPr>
              <w:t>l</w:t>
            </w:r>
            <w:r w:rsidRPr="00AA0975">
              <w:rPr>
                <w:sz w:val="28"/>
                <w:lang w:val="en-US"/>
              </w:rPr>
              <w:t>s</w:t>
            </w:r>
            <w:proofErr w:type="spellEnd"/>
            <w:r w:rsidRPr="00AA0975">
              <w:rPr>
                <w:sz w:val="28"/>
                <w:lang w:val="en-US"/>
              </w:rPr>
              <w:t xml:space="preserve"> </w:t>
            </w:r>
            <w:r w:rsidR="00CB1C56">
              <w:rPr>
                <w:b/>
                <w:sz w:val="28"/>
                <w:lang w:val="en-US"/>
              </w:rPr>
              <w:t xml:space="preserve">Client </w:t>
            </w:r>
            <w:proofErr w:type="spellStart"/>
            <w:r w:rsidR="00CB1C56">
              <w:rPr>
                <w:sz w:val="28"/>
                <w:lang w:val="en-US"/>
              </w:rPr>
              <w:t>kan</w:t>
            </w:r>
            <w:proofErr w:type="spellEnd"/>
            <w:r w:rsidR="00CB1C56">
              <w:rPr>
                <w:sz w:val="28"/>
                <w:lang w:val="en-US"/>
              </w:rPr>
              <w:t xml:space="preserve"> je</w:t>
            </w:r>
            <w:r w:rsidRPr="00AA0975">
              <w:rPr>
                <w:sz w:val="28"/>
                <w:lang w:val="en-US"/>
              </w:rPr>
              <w:t>:</w:t>
            </w:r>
          </w:p>
        </w:tc>
      </w:tr>
      <w:tr w:rsidR="002061AF" w:rsidRPr="00AA0975" w14:paraId="68D2E88D" w14:textId="77777777" w:rsidTr="002061AF">
        <w:tc>
          <w:tcPr>
            <w:tcW w:w="4531" w:type="dxa"/>
          </w:tcPr>
          <w:p w14:paraId="1EA36F9E" w14:textId="6898A199" w:rsidR="002061AF" w:rsidRPr="00AA0975" w:rsidRDefault="00CB1C56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Overzicht</w:t>
            </w:r>
            <w:proofErr w:type="spellEnd"/>
          </w:p>
        </w:tc>
        <w:tc>
          <w:tcPr>
            <w:tcW w:w="4531" w:type="dxa"/>
          </w:tcPr>
          <w:p w14:paraId="7EFDC747" w14:textId="195CFE0C" w:rsidR="002061AF" w:rsidRPr="00AA0975" w:rsidRDefault="004B0D80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Overzicht</w:t>
            </w:r>
            <w:proofErr w:type="spellEnd"/>
          </w:p>
        </w:tc>
      </w:tr>
      <w:tr w:rsidR="002061AF" w:rsidRPr="00CB1C56" w14:paraId="6FD39708" w14:textId="77777777" w:rsidTr="002061AF">
        <w:tc>
          <w:tcPr>
            <w:tcW w:w="4531" w:type="dxa"/>
          </w:tcPr>
          <w:p w14:paraId="7E304981" w14:textId="12C888A7" w:rsidR="002061AF" w:rsidRPr="00CB1C56" w:rsidRDefault="00CB1C56" w:rsidP="00256C2A">
            <w:r w:rsidRPr="00CB1C56">
              <w:t>De chatbox en uw berichten verschijnen op deze pagina</w:t>
            </w:r>
            <w:r w:rsidR="009C21D9">
              <w:t>. Er verschijnt een aanduiding rechts boven onder jouw icoontje.</w:t>
            </w:r>
          </w:p>
        </w:tc>
        <w:tc>
          <w:tcPr>
            <w:tcW w:w="4531" w:type="dxa"/>
          </w:tcPr>
          <w:p w14:paraId="1D80C35D" w14:textId="081C8671" w:rsidR="002061AF" w:rsidRPr="009C21D9" w:rsidRDefault="004B0D80" w:rsidP="004B0D80">
            <w:r w:rsidRPr="004B0D80">
              <w:t xml:space="preserve">Deze pagina geeft je een overzicht van de </w:t>
            </w:r>
            <w:r>
              <w:t xml:space="preserve">taken die je </w:t>
            </w:r>
            <w:r w:rsidRPr="004B0D80">
              <w:rPr>
                <w:b/>
              </w:rPr>
              <w:t>vandaag</w:t>
            </w:r>
            <w:r>
              <w:t xml:space="preserve"> moet uitvoeren. </w:t>
            </w:r>
            <w:r w:rsidRPr="009C21D9">
              <w:t>Klik op START en vervul je taak.</w:t>
            </w:r>
          </w:p>
        </w:tc>
      </w:tr>
      <w:tr w:rsidR="002061AF" w:rsidRPr="00AA0975" w14:paraId="188A0484" w14:textId="77777777" w:rsidTr="002061AF">
        <w:tc>
          <w:tcPr>
            <w:tcW w:w="4531" w:type="dxa"/>
          </w:tcPr>
          <w:p w14:paraId="2355FC5A" w14:textId="2829E90C" w:rsidR="002061AF" w:rsidRPr="00AA0975" w:rsidRDefault="009C21D9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Mijn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cliënten</w:t>
            </w:r>
            <w:proofErr w:type="spellEnd"/>
          </w:p>
        </w:tc>
        <w:tc>
          <w:tcPr>
            <w:tcW w:w="4531" w:type="dxa"/>
          </w:tcPr>
          <w:p w14:paraId="34BED8A5" w14:textId="5B062156" w:rsidR="002061AF" w:rsidRPr="00AA0975" w:rsidRDefault="004B0D80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Opdrachten</w:t>
            </w:r>
            <w:proofErr w:type="spellEnd"/>
          </w:p>
        </w:tc>
      </w:tr>
      <w:tr w:rsidR="002061AF" w:rsidRPr="004B0D80" w14:paraId="30608891" w14:textId="77777777" w:rsidTr="002061AF">
        <w:tc>
          <w:tcPr>
            <w:tcW w:w="4531" w:type="dxa"/>
          </w:tcPr>
          <w:p w14:paraId="2B2051A6" w14:textId="4AA04DD9" w:rsidR="000526F2" w:rsidRDefault="00CB1C56" w:rsidP="002061AF">
            <w:r w:rsidRPr="00CB1C56">
              <w:t>Deze</w:t>
            </w:r>
            <w:r w:rsidR="00154722" w:rsidRPr="00CB1C56">
              <w:t xml:space="preserve"> </w:t>
            </w:r>
            <w:r w:rsidR="000526F2">
              <w:t>pagina toon</w:t>
            </w:r>
            <w:r w:rsidRPr="00CB1C56">
              <w:t>t</w:t>
            </w:r>
            <w:r w:rsidR="000526F2">
              <w:t xml:space="preserve"> </w:t>
            </w:r>
            <w:r w:rsidRPr="00CB1C56">
              <w:t xml:space="preserve">een overzicht </w:t>
            </w:r>
            <w:r w:rsidR="000526F2">
              <w:t xml:space="preserve">van </w:t>
            </w:r>
            <w:r w:rsidRPr="00CB1C56">
              <w:t>jouw huidige cliënten</w:t>
            </w:r>
            <w:r w:rsidR="00154722" w:rsidRPr="00CB1C56">
              <w:t xml:space="preserve">. </w:t>
            </w:r>
            <w:r w:rsidRPr="00CB1C56">
              <w:t>De afbeelding</w:t>
            </w:r>
            <w:r w:rsidR="00154722" w:rsidRPr="00CB1C56">
              <w:t xml:space="preserve"> </w:t>
            </w:r>
            <w:r w:rsidR="000526F2">
              <w:t xml:space="preserve">van de cliënt </w:t>
            </w:r>
            <w:r w:rsidRPr="00CB1C56">
              <w:t>komt overeen met het geslacht</w:t>
            </w:r>
            <w:r w:rsidR="002061AF" w:rsidRPr="00CB1C56">
              <w:t>.</w:t>
            </w:r>
            <w:r w:rsidR="00AA0975" w:rsidRPr="00CB1C56">
              <w:t xml:space="preserve"> </w:t>
            </w:r>
            <w:r w:rsidRPr="00CB1C56">
              <w:t xml:space="preserve">Rechts naast het man/vrouw </w:t>
            </w:r>
            <w:r w:rsidR="000526F2" w:rsidRPr="00CB1C56">
              <w:t>icoontje</w:t>
            </w:r>
            <w:r w:rsidR="00154722" w:rsidRPr="00CB1C56">
              <w:t xml:space="preserve"> </w:t>
            </w:r>
            <w:r w:rsidRPr="00CB1C56">
              <w:t>staat de naam van de cli</w:t>
            </w:r>
            <w:r>
              <w:t xml:space="preserve">ënt met eronder </w:t>
            </w:r>
            <w:r w:rsidR="00256C2A" w:rsidRPr="00CB1C56">
              <w:rPr>
                <w:i/>
              </w:rPr>
              <w:t>details</w:t>
            </w:r>
            <w:r w:rsidR="00154722" w:rsidRPr="00CB1C56">
              <w:t xml:space="preserve">. </w:t>
            </w:r>
            <w:r w:rsidRPr="00CB1C56">
              <w:t xml:space="preserve">Als </w:t>
            </w:r>
            <w:r>
              <w:t>je hierop klikt</w:t>
            </w:r>
            <w:r w:rsidRPr="00CB1C56">
              <w:t xml:space="preserve"> verschijnen de </w:t>
            </w:r>
            <w:r w:rsidR="00256C2A" w:rsidRPr="00CB1C56">
              <w:t>administrati</w:t>
            </w:r>
            <w:r w:rsidRPr="00CB1C56">
              <w:t>e</w:t>
            </w:r>
            <w:r w:rsidR="00256C2A" w:rsidRPr="00CB1C56">
              <w:t xml:space="preserve">ve </w:t>
            </w:r>
            <w:r w:rsidRPr="00CB1C56">
              <w:t>gegevens</w:t>
            </w:r>
            <w:r w:rsidR="009C21D9">
              <w:t xml:space="preserve"> in de linker kolom. R</w:t>
            </w:r>
            <w:r w:rsidR="000526F2">
              <w:t xml:space="preserve">echts </w:t>
            </w:r>
            <w:r w:rsidR="009C21D9">
              <w:t>openen zich een aantal open tekst</w:t>
            </w:r>
            <w:r w:rsidR="000526F2">
              <w:t>venster</w:t>
            </w:r>
            <w:r w:rsidR="009C21D9">
              <w:t>s</w:t>
            </w:r>
            <w:r w:rsidR="000526F2">
              <w:t xml:space="preserve"> </w:t>
            </w:r>
            <w:r w:rsidR="009C21D9">
              <w:t>waar je allerlei (medische) gegevens kwijt kan</w:t>
            </w:r>
            <w:r>
              <w:t xml:space="preserve">. </w:t>
            </w:r>
            <w:r w:rsidR="009C21D9">
              <w:t xml:space="preserve">Je kan aanpassingen doorvoeren door te klikken op de knop </w:t>
            </w:r>
            <w:r w:rsidR="009C21D9" w:rsidRPr="009C21D9">
              <w:rPr>
                <w:i/>
                <w:iCs/>
              </w:rPr>
              <w:t>pas aan</w:t>
            </w:r>
            <w:r w:rsidR="009C21D9">
              <w:t xml:space="preserve">, onderaan. </w:t>
            </w:r>
          </w:p>
          <w:p w14:paraId="01DBF5E0" w14:textId="6FC5F24E" w:rsidR="00256C2A" w:rsidRDefault="00CB1C56" w:rsidP="002061AF">
            <w:r w:rsidRPr="00CB1C56">
              <w:lastRenderedPageBreak/>
              <w:t xml:space="preserve">Helemaal bovenaan </w:t>
            </w:r>
            <w:r w:rsidR="009C21D9">
              <w:t>kan je navigeren tussen</w:t>
            </w:r>
            <w:r w:rsidR="000526F2">
              <w:t xml:space="preserve"> </w:t>
            </w:r>
            <w:r w:rsidR="000526F2" w:rsidRPr="000526F2">
              <w:rPr>
                <w:i/>
              </w:rPr>
              <w:t>details</w:t>
            </w:r>
            <w:r w:rsidR="000526F2">
              <w:t xml:space="preserve">, </w:t>
            </w:r>
            <w:r>
              <w:rPr>
                <w:i/>
              </w:rPr>
              <w:t>opdrachten</w:t>
            </w:r>
            <w:r w:rsidR="00256C2A" w:rsidRPr="00CB1C56">
              <w:t xml:space="preserve"> </w:t>
            </w:r>
            <w:r w:rsidR="000526F2">
              <w:t>en</w:t>
            </w:r>
            <w:r w:rsidR="00256C2A" w:rsidRPr="00CB1C56">
              <w:t xml:space="preserve"> </w:t>
            </w:r>
            <w:r>
              <w:rPr>
                <w:i/>
              </w:rPr>
              <w:t>resultaten</w:t>
            </w:r>
            <w:r w:rsidR="00256C2A" w:rsidRPr="00CB1C56">
              <w:t xml:space="preserve">. </w:t>
            </w:r>
            <w:r w:rsidR="000526F2">
              <w:t>Deze knoppen dirigeren u naar de desbetreffende pagina’s.</w:t>
            </w:r>
          </w:p>
          <w:p w14:paraId="21B5A066" w14:textId="77777777" w:rsidR="000526F2" w:rsidRPr="00CB1C56" w:rsidRDefault="000526F2" w:rsidP="002061AF"/>
          <w:p w14:paraId="6E745582" w14:textId="3C3EA2B0" w:rsidR="002061AF" w:rsidRPr="00CB1C56" w:rsidRDefault="00CB1C56" w:rsidP="002061AF">
            <w:r w:rsidRPr="00CB1C56">
              <w:t xml:space="preserve">Terug op de vorige pagina </w:t>
            </w:r>
            <w:r w:rsidR="007B3B59" w:rsidRPr="007B3B59">
              <w:rPr>
                <w:b/>
                <w:bCs/>
              </w:rPr>
              <w:t>(Mijn cliënten),</w:t>
            </w:r>
            <w:r w:rsidR="007B3B59">
              <w:t xml:space="preserve"> </w:t>
            </w:r>
            <w:r w:rsidRPr="00CB1C56">
              <w:t>ziet u naast de naam van uw cli</w:t>
            </w:r>
            <w:r>
              <w:t>ënt 3 knoppen</w:t>
            </w:r>
            <w:r w:rsidR="00AA0975" w:rsidRPr="00CB1C56">
              <w:t xml:space="preserve">: </w:t>
            </w:r>
          </w:p>
          <w:p w14:paraId="000152D8" w14:textId="1AD71D30" w:rsidR="00F85060" w:rsidRPr="00CB1C56" w:rsidRDefault="00AA0975" w:rsidP="002061AF">
            <w:r w:rsidRPr="00CB1C56">
              <w:t xml:space="preserve">1) </w:t>
            </w:r>
            <w:r w:rsidR="007B3B59">
              <w:rPr>
                <w:b/>
              </w:rPr>
              <w:t>mijn zorgpaden</w:t>
            </w:r>
            <w:r w:rsidRPr="00CB1C56">
              <w:t xml:space="preserve"> -&gt; </w:t>
            </w:r>
            <w:r w:rsidR="00CB1C56" w:rsidRPr="00CB1C56">
              <w:t>hiermee kan je opdrachten toewijzen aan die cli</w:t>
            </w:r>
            <w:r w:rsidR="00CB1C56">
              <w:t>ënt.</w:t>
            </w:r>
            <w:r w:rsidRPr="00CB1C56">
              <w:t xml:space="preserve"> </w:t>
            </w:r>
            <w:r w:rsidR="00CB1C56" w:rsidRPr="00CB1C56">
              <w:t>Bij aanklikken</w:t>
            </w:r>
            <w:r w:rsidR="00CB1C56">
              <w:t xml:space="preserve">, kom je terecht op een nieuwe </w:t>
            </w:r>
            <w:r w:rsidR="00CB1C56" w:rsidRPr="00CB1C56">
              <w:t xml:space="preserve">pagina met een knop </w:t>
            </w:r>
            <w:r w:rsidR="007B3B59">
              <w:rPr>
                <w:i/>
              </w:rPr>
              <w:t xml:space="preserve">voeg een </w:t>
            </w:r>
            <w:proofErr w:type="spellStart"/>
            <w:r w:rsidR="007B3B59">
              <w:rPr>
                <w:i/>
              </w:rPr>
              <w:t>zorgpad</w:t>
            </w:r>
            <w:proofErr w:type="spellEnd"/>
            <w:r w:rsidR="007B3B59">
              <w:rPr>
                <w:i/>
              </w:rPr>
              <w:t xml:space="preserve"> toe</w:t>
            </w:r>
            <w:r w:rsidR="00CB1C56">
              <w:t xml:space="preserve"> </w:t>
            </w:r>
            <w:r w:rsidR="00F85060" w:rsidRPr="00CB1C56">
              <w:t xml:space="preserve">-&gt; </w:t>
            </w:r>
            <w:r w:rsidR="00CB1C56">
              <w:t>zie</w:t>
            </w:r>
            <w:r w:rsidR="00F85060" w:rsidRPr="00CB1C56">
              <w:t xml:space="preserve"> </w:t>
            </w:r>
            <w:r w:rsidR="00CB1C56">
              <w:t>verder</w:t>
            </w:r>
            <w:r w:rsidR="00F85060" w:rsidRPr="00CB1C56">
              <w:t xml:space="preserve">: </w:t>
            </w:r>
            <w:r w:rsidR="00CB1C56">
              <w:rPr>
                <w:i/>
              </w:rPr>
              <w:t xml:space="preserve">hoe een </w:t>
            </w:r>
            <w:proofErr w:type="spellStart"/>
            <w:r w:rsidR="007B3B59">
              <w:rPr>
                <w:i/>
              </w:rPr>
              <w:t>zorgpad</w:t>
            </w:r>
            <w:proofErr w:type="spellEnd"/>
            <w:r w:rsidR="00CB1C56">
              <w:rPr>
                <w:i/>
              </w:rPr>
              <w:t xml:space="preserve"> toewijzen aan een cliënt</w:t>
            </w:r>
            <w:r w:rsidR="00F85060" w:rsidRPr="00CB1C56">
              <w:rPr>
                <w:i/>
              </w:rPr>
              <w:t>.</w:t>
            </w:r>
            <w:r w:rsidR="00F85060" w:rsidRPr="00CB1C56">
              <w:t xml:space="preserve"> </w:t>
            </w:r>
          </w:p>
          <w:p w14:paraId="4DD3E130" w14:textId="28C32367" w:rsidR="00AA0975" w:rsidRPr="00CB1C56" w:rsidRDefault="00AA0975" w:rsidP="002061AF">
            <w:r w:rsidRPr="00CB1C56">
              <w:t xml:space="preserve">2) </w:t>
            </w:r>
            <w:r w:rsidR="00CB1C56" w:rsidRPr="00CB1C56">
              <w:rPr>
                <w:b/>
              </w:rPr>
              <w:t>resultaten</w:t>
            </w:r>
            <w:r w:rsidRPr="00CB1C56">
              <w:t xml:space="preserve">-&gt; </w:t>
            </w:r>
            <w:r w:rsidR="00CB1C56" w:rsidRPr="00CB1C56">
              <w:t>hiermee</w:t>
            </w:r>
            <w:r w:rsidRPr="00CB1C56">
              <w:t xml:space="preserve"> </w:t>
            </w:r>
            <w:r w:rsidR="00CB1C56" w:rsidRPr="00CB1C56">
              <w:t xml:space="preserve">kan je de prestaties van jouw </w:t>
            </w:r>
            <w:r w:rsidR="000526F2" w:rsidRPr="00CB1C56">
              <w:t>cliënt</w:t>
            </w:r>
            <w:r w:rsidR="00CB1C56" w:rsidRPr="00CB1C56">
              <w:t xml:space="preserve"> raadplegen</w:t>
            </w:r>
            <w:r w:rsidRPr="00CB1C56">
              <w:t xml:space="preserve"> </w:t>
            </w:r>
            <w:r w:rsidR="006D338F" w:rsidRPr="00CB1C56">
              <w:t xml:space="preserve">-&gt; </w:t>
            </w:r>
            <w:r w:rsidR="00CB1C56" w:rsidRPr="00CB1C56">
              <w:t>zie</w:t>
            </w:r>
            <w:r w:rsidR="006D338F" w:rsidRPr="00CB1C56">
              <w:t xml:space="preserve"> </w:t>
            </w:r>
            <w:r w:rsidR="00CB1C56">
              <w:t>verder</w:t>
            </w:r>
            <w:r w:rsidR="006D338F" w:rsidRPr="00CB1C56">
              <w:t xml:space="preserve">: </w:t>
            </w:r>
            <w:r w:rsidR="00CB1C56">
              <w:rPr>
                <w:i/>
              </w:rPr>
              <w:t>hoe de prestaties van jouw cliënt raadplegen</w:t>
            </w:r>
          </w:p>
          <w:p w14:paraId="5472DB89" w14:textId="328CDAAF" w:rsidR="00AA0975" w:rsidRDefault="00AA0975" w:rsidP="002061AF">
            <w:pPr>
              <w:rPr>
                <w:i/>
              </w:rPr>
            </w:pPr>
            <w:r w:rsidRPr="00CB1C56">
              <w:t xml:space="preserve">3) </w:t>
            </w:r>
            <w:r w:rsidR="007B3B59" w:rsidRPr="007B3B59">
              <w:rPr>
                <w:b/>
                <w:bCs/>
              </w:rPr>
              <w:t>begin</w:t>
            </w:r>
            <w:r w:rsidR="007B3B59">
              <w:t xml:space="preserve"> </w:t>
            </w:r>
            <w:r w:rsidR="00CB1C56" w:rsidRPr="00CB1C56">
              <w:rPr>
                <w:b/>
              </w:rPr>
              <w:t>gesprek</w:t>
            </w:r>
            <w:r w:rsidRPr="00CB1C56">
              <w:t xml:space="preserve">-&gt; </w:t>
            </w:r>
            <w:r w:rsidR="00CB1C56" w:rsidRPr="00CB1C56">
              <w:t>hiermee kan je een videogesprek starten met die cli</w:t>
            </w:r>
            <w:r w:rsidR="00CB1C56">
              <w:t xml:space="preserve">ënt </w:t>
            </w:r>
            <w:r w:rsidRPr="00CB1C56">
              <w:t xml:space="preserve"> </w:t>
            </w:r>
            <w:r w:rsidR="00F60314" w:rsidRPr="00CB1C56">
              <w:t xml:space="preserve">-&gt; </w:t>
            </w:r>
            <w:r w:rsidR="00CB1C56">
              <w:t>zie</w:t>
            </w:r>
            <w:r w:rsidR="00F60314" w:rsidRPr="00CB1C56">
              <w:t xml:space="preserve"> </w:t>
            </w:r>
            <w:r w:rsidR="00CB1C56">
              <w:t>verder</w:t>
            </w:r>
            <w:r w:rsidR="00F60314" w:rsidRPr="00CB1C56">
              <w:t xml:space="preserve">: </w:t>
            </w:r>
            <w:r w:rsidR="00F60314" w:rsidRPr="00CB1C56">
              <w:rPr>
                <w:i/>
              </w:rPr>
              <w:t>videochat procedure</w:t>
            </w:r>
          </w:p>
          <w:p w14:paraId="157F51B8" w14:textId="77777777" w:rsidR="00CB1C56" w:rsidRPr="00CB1C56" w:rsidRDefault="00CB1C56" w:rsidP="002061AF"/>
          <w:p w14:paraId="6E07B4F5" w14:textId="77777777" w:rsidR="007B3B59" w:rsidRDefault="00CB1C56" w:rsidP="00CB1C56">
            <w:r w:rsidRPr="00CB1C56">
              <w:t xml:space="preserve">Onder het man/vrouw </w:t>
            </w:r>
            <w:r w:rsidR="000526F2" w:rsidRPr="00CB1C56">
              <w:t>icoontje</w:t>
            </w:r>
            <w:r w:rsidRPr="00CB1C56">
              <w:t xml:space="preserve"> </w:t>
            </w:r>
            <w:r w:rsidR="007B3B59">
              <w:t xml:space="preserve">op de </w:t>
            </w:r>
            <w:r w:rsidR="007B3B59" w:rsidRPr="007B3B59">
              <w:rPr>
                <w:b/>
                <w:bCs/>
              </w:rPr>
              <w:t>Mijn cliënten</w:t>
            </w:r>
            <w:r w:rsidR="007B3B59">
              <w:t xml:space="preserve"> pagina </w:t>
            </w:r>
            <w:r w:rsidRPr="00CB1C56">
              <w:t xml:space="preserve">bevindt zich een voortgangsbalk </w:t>
            </w:r>
            <w:r w:rsidR="007B3B59">
              <w:t>met</w:t>
            </w:r>
            <w:r w:rsidRPr="00CB1C56">
              <w:t xml:space="preserve"> ernaast een % dat aanduidt hoeveel </w:t>
            </w:r>
            <w:r>
              <w:t xml:space="preserve">reeds verricht </w:t>
            </w:r>
            <w:r w:rsidR="007B3B59">
              <w:t xml:space="preserve">werd </w:t>
            </w:r>
            <w:r>
              <w:t xml:space="preserve">van de toegewezen </w:t>
            </w:r>
            <w:r w:rsidR="007B3B59">
              <w:t>opdrachten</w:t>
            </w:r>
            <w:r>
              <w:t xml:space="preserve">, per taak. </w:t>
            </w:r>
            <w:r w:rsidR="00AA0975" w:rsidRPr="00CB1C56">
              <w:t xml:space="preserve"> </w:t>
            </w:r>
          </w:p>
          <w:p w14:paraId="688D4D98" w14:textId="52E0CDB2" w:rsidR="00256C2A" w:rsidRPr="00CB1C56" w:rsidRDefault="007B3B59" w:rsidP="00CB1C56">
            <w:r>
              <w:t xml:space="preserve">In de rechter bovenhoek ziet u </w:t>
            </w:r>
            <w:r w:rsidR="00CB1C56">
              <w:t xml:space="preserve">een knop </w:t>
            </w:r>
            <w:r>
              <w:t>voeg een c</w:t>
            </w:r>
            <w:r w:rsidR="00CB1C56" w:rsidRPr="00CB1C56">
              <w:rPr>
                <w:i/>
              </w:rPr>
              <w:t>liënt toe</w:t>
            </w:r>
            <w:r w:rsidR="00CB1C56">
              <w:t>. Wanneer je deze knop aanklikt wordt een uitnodiging verzonden</w:t>
            </w:r>
            <w:r w:rsidR="000526F2">
              <w:t xml:space="preserve"> naar het email adres dat u </w:t>
            </w:r>
            <w:r>
              <w:t>daar</w:t>
            </w:r>
            <w:r w:rsidR="00CB1C56">
              <w:t xml:space="preserve"> invul</w:t>
            </w:r>
            <w:r>
              <w:t>t</w:t>
            </w:r>
            <w:r w:rsidR="00CB1C56">
              <w:t xml:space="preserve">. </w:t>
            </w:r>
          </w:p>
        </w:tc>
        <w:tc>
          <w:tcPr>
            <w:tcW w:w="4531" w:type="dxa"/>
          </w:tcPr>
          <w:p w14:paraId="495E5612" w14:textId="77777777" w:rsidR="004B0D80" w:rsidRDefault="004B0D80" w:rsidP="00256C2A">
            <w:r w:rsidRPr="004B0D80">
              <w:lastRenderedPageBreak/>
              <w:t>Op deze pagina zie je nog eens de taken van vandaag, maar zie je ook de opdrachten (=takenpakket) en hoe ver je staat met het vervullen van jouw opdracht(en).</w:t>
            </w:r>
            <w:r>
              <w:t xml:space="preserve"> </w:t>
            </w:r>
            <w:r w:rsidR="00256C2A" w:rsidRPr="004B0D80">
              <w:t xml:space="preserve"> </w:t>
            </w:r>
          </w:p>
          <w:p w14:paraId="5F989F37" w14:textId="1A2BBAC5" w:rsidR="004B0D80" w:rsidRDefault="004B0D80" w:rsidP="00256C2A">
            <w:r>
              <w:t>Klik je op de START knop, dan kan je je taak uitvoeren.</w:t>
            </w:r>
          </w:p>
          <w:p w14:paraId="36DB3389" w14:textId="77777777" w:rsidR="004B0D80" w:rsidRDefault="004B0D80" w:rsidP="00855908"/>
          <w:p w14:paraId="1AA8CF2A" w14:textId="454C1D39" w:rsidR="004B0D80" w:rsidRDefault="004B0D80" w:rsidP="00855908">
            <w:r>
              <w:t xml:space="preserve">Je krijgt ook een overzicht te zien van al jouw lopende opdrachten. Elk kader toont de start- en einddatum, een voortgangsbalk en een % van uitvoering. </w:t>
            </w:r>
          </w:p>
          <w:p w14:paraId="76DA50F4" w14:textId="0A61E8E6" w:rsidR="002061AF" w:rsidRPr="004B0D80" w:rsidRDefault="004B0D80" w:rsidP="004B0D80">
            <w:r w:rsidRPr="004B0D80">
              <w:lastRenderedPageBreak/>
              <w:t>Onder de titel van de taak, wordt de dagelijkse frequentie en het totaal aantal verwac</w:t>
            </w:r>
            <w:r>
              <w:t xml:space="preserve">hte </w:t>
            </w:r>
            <w:r w:rsidRPr="004B0D80">
              <w:t>uitvoeringen</w:t>
            </w:r>
            <w:r>
              <w:t xml:space="preserve"> getoond</w:t>
            </w:r>
            <w:r w:rsidRPr="004B0D80">
              <w:t xml:space="preserve">. </w:t>
            </w:r>
          </w:p>
        </w:tc>
      </w:tr>
      <w:tr w:rsidR="002061AF" w:rsidRPr="00256C2A" w14:paraId="39720804" w14:textId="77777777" w:rsidTr="002061AF">
        <w:tc>
          <w:tcPr>
            <w:tcW w:w="4531" w:type="dxa"/>
          </w:tcPr>
          <w:p w14:paraId="0263FA1F" w14:textId="4AE9A185" w:rsidR="002061AF" w:rsidRPr="00AA0975" w:rsidRDefault="007B3B59" w:rsidP="00206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De </w:t>
            </w:r>
            <w:proofErr w:type="spellStart"/>
            <w:r>
              <w:rPr>
                <w:b/>
                <w:lang w:val="en-US"/>
              </w:rPr>
              <w:t>bibliotheek</w:t>
            </w:r>
            <w:proofErr w:type="spellEnd"/>
          </w:p>
        </w:tc>
        <w:tc>
          <w:tcPr>
            <w:tcW w:w="4531" w:type="dxa"/>
          </w:tcPr>
          <w:p w14:paraId="507F29C3" w14:textId="5D7C43F9" w:rsidR="002061AF" w:rsidRPr="00AA0975" w:rsidRDefault="00333CC7" w:rsidP="00206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 bibliotheek</w:t>
            </w:r>
          </w:p>
        </w:tc>
      </w:tr>
      <w:tr w:rsidR="002061AF" w:rsidRPr="004B0D80" w14:paraId="4518258D" w14:textId="77777777" w:rsidTr="002061AF">
        <w:tc>
          <w:tcPr>
            <w:tcW w:w="4531" w:type="dxa"/>
          </w:tcPr>
          <w:p w14:paraId="00AED04B" w14:textId="77777777" w:rsidR="000526F2" w:rsidRDefault="00CB1C56" w:rsidP="002061AF">
            <w:r w:rsidRPr="00CB1C56">
              <w:t xml:space="preserve">Deze sectie laat u toe om </w:t>
            </w:r>
            <w:r>
              <w:t>de</w:t>
            </w:r>
            <w:r w:rsidRPr="00CB1C56">
              <w:t xml:space="preserve"> beschikbare inhoud te </w:t>
            </w:r>
            <w:r>
              <w:t xml:space="preserve">bekijken. </w:t>
            </w:r>
          </w:p>
          <w:p w14:paraId="66AA5AB1" w14:textId="4D79769B" w:rsidR="00AA0975" w:rsidRPr="000526F2" w:rsidRDefault="00CB1C56" w:rsidP="002061AF">
            <w:r w:rsidRPr="000526F2">
              <w:t>Dit is ingedeeld in:</w:t>
            </w:r>
          </w:p>
          <w:p w14:paraId="30661EF4" w14:textId="5DB39A9F" w:rsidR="00B94658" w:rsidRDefault="00AA0975" w:rsidP="002061AF">
            <w:r w:rsidRPr="00CB1C56">
              <w:t xml:space="preserve">1) </w:t>
            </w:r>
            <w:r w:rsidR="00CB1C56" w:rsidRPr="00CB1C56">
              <w:rPr>
                <w:b/>
              </w:rPr>
              <w:t>publie</w:t>
            </w:r>
            <w:r w:rsidR="007B3B59">
              <w:rPr>
                <w:b/>
              </w:rPr>
              <w:t>ke bibliotheek</w:t>
            </w:r>
            <w:r w:rsidR="00B94658" w:rsidRPr="00CB1C56">
              <w:t xml:space="preserve">: </w:t>
            </w:r>
            <w:r w:rsidR="00CB1C56" w:rsidRPr="00CB1C56">
              <w:t>deze inhoud is toegankelijk voor alle dienstverleners.</w:t>
            </w:r>
            <w:r w:rsidR="00B94658" w:rsidRPr="00CB1C56">
              <w:t xml:space="preserve"> </w:t>
            </w:r>
            <w:r w:rsidR="00CB1C56">
              <w:t>Een filter</w:t>
            </w:r>
            <w:r w:rsidR="007B3B59">
              <w:t xml:space="preserve"> maakt selectie mogelijk op taal, discipline, </w:t>
            </w:r>
            <w:proofErr w:type="spellStart"/>
            <w:r w:rsidR="007B3B59">
              <w:t>subdiscipline</w:t>
            </w:r>
            <w:proofErr w:type="spellEnd"/>
            <w:r w:rsidR="007B3B59">
              <w:t>. Daarnaast kan je in het open tekst veld letters of woorden typen waarop wordt gefilterd.</w:t>
            </w:r>
            <w:r w:rsidR="00B94658" w:rsidRPr="00CB1C56">
              <w:t xml:space="preserve"> </w:t>
            </w:r>
            <w:r w:rsidR="00CB1C56">
              <w:t>Bij aanklikken van een kader kan je het materiaal inkijken</w:t>
            </w:r>
            <w:r w:rsidR="00B94658" w:rsidRPr="00CB1C56">
              <w:t xml:space="preserve"> </w:t>
            </w:r>
            <w:r w:rsidR="00CB1C56">
              <w:t>(preview)</w:t>
            </w:r>
            <w:r w:rsidR="00B94658" w:rsidRPr="00CB1C56">
              <w:t>.</w:t>
            </w:r>
          </w:p>
          <w:p w14:paraId="42EE025B" w14:textId="7436508C" w:rsidR="00AA0975" w:rsidRDefault="00030B44" w:rsidP="00F85060">
            <w:r w:rsidRPr="00CB1C56">
              <w:t xml:space="preserve">2) </w:t>
            </w:r>
            <w:r w:rsidR="007B3B59">
              <w:rPr>
                <w:b/>
              </w:rPr>
              <w:t>persoonlijke</w:t>
            </w:r>
            <w:r w:rsidR="00B94658" w:rsidRPr="00CB1C56">
              <w:t xml:space="preserve"> </w:t>
            </w:r>
            <w:r w:rsidR="007B3B59">
              <w:rPr>
                <w:b/>
              </w:rPr>
              <w:t>bibliotheek</w:t>
            </w:r>
            <w:r w:rsidR="00B94658" w:rsidRPr="00CB1C56">
              <w:t xml:space="preserve">: </w:t>
            </w:r>
            <w:r w:rsidR="00CB1C56" w:rsidRPr="00CB1C56">
              <w:t>hier vind je het materia</w:t>
            </w:r>
            <w:r w:rsidR="00CB1C56">
              <w:t>a</w:t>
            </w:r>
            <w:r w:rsidR="00CB1C56" w:rsidRPr="00CB1C56">
              <w:t xml:space="preserve">l </w:t>
            </w:r>
            <w:r w:rsidR="00CB1C56">
              <w:t>dat je zel</w:t>
            </w:r>
            <w:r w:rsidR="00CB1C56" w:rsidRPr="00CB1C56">
              <w:t>f hebt aangemaakt</w:t>
            </w:r>
            <w:r w:rsidR="00B94658" w:rsidRPr="00CB1C56">
              <w:t xml:space="preserve"> </w:t>
            </w:r>
            <w:r w:rsidR="00CB1C56">
              <w:t>en dat enkel voor privé gebruik bestemd is (tussen jou en jouw cliënt)</w:t>
            </w:r>
            <w:r w:rsidR="00B94658" w:rsidRPr="00CB1C56">
              <w:t xml:space="preserve">. </w:t>
            </w:r>
            <w:r w:rsidR="00CB1C56" w:rsidRPr="00CB1C56">
              <w:t xml:space="preserve">Opnieuw </w:t>
            </w:r>
            <w:r w:rsidR="007B3B59">
              <w:t>is een filterfunctie beschikbaar.</w:t>
            </w:r>
          </w:p>
          <w:p w14:paraId="5DFD48FA" w14:textId="264512C6" w:rsidR="00CB1C56" w:rsidRPr="00CB1C56" w:rsidRDefault="00CB1C56" w:rsidP="00F85060"/>
        </w:tc>
        <w:tc>
          <w:tcPr>
            <w:tcW w:w="4531" w:type="dxa"/>
          </w:tcPr>
          <w:p w14:paraId="046DB249" w14:textId="6836BDC2" w:rsidR="004B0D80" w:rsidRDefault="004B0D80" w:rsidP="00F85060">
            <w:r w:rsidRPr="004B0D80">
              <w:t xml:space="preserve">Hier krijg je de publiek beschikbare documenten te zien, met titel, de auteur de datum van aanmaak en de korte inhoud. </w:t>
            </w:r>
            <w:r>
              <w:t xml:space="preserve">Je kan een document raadplegen door in het kader te klikken. Het document opent en de naam van de auteur verschijnt rechts. </w:t>
            </w:r>
          </w:p>
          <w:p w14:paraId="75F3E155" w14:textId="73D05FB9" w:rsidR="00F85060" w:rsidRPr="000526F2" w:rsidRDefault="00F85060" w:rsidP="004B0D80"/>
          <w:p w14:paraId="2818682D" w14:textId="77777777" w:rsidR="00F85060" w:rsidRPr="000526F2" w:rsidRDefault="00F85060" w:rsidP="00F85060"/>
          <w:p w14:paraId="6E1C0C7E" w14:textId="5970E848" w:rsidR="00F85060" w:rsidRPr="004B0D80" w:rsidRDefault="004B0D80" w:rsidP="00F85060">
            <w:r w:rsidRPr="004B0D80">
              <w:t>Bovenaan op de pagina is een zoekfunctie beschikbaar.</w:t>
            </w:r>
          </w:p>
        </w:tc>
      </w:tr>
      <w:tr w:rsidR="002061AF" w:rsidRPr="00030B44" w14:paraId="28380946" w14:textId="77777777" w:rsidTr="002061AF">
        <w:tc>
          <w:tcPr>
            <w:tcW w:w="4531" w:type="dxa"/>
          </w:tcPr>
          <w:p w14:paraId="4A655BBA" w14:textId="7FA46567" w:rsidR="002061AF" w:rsidRPr="00030B44" w:rsidRDefault="007B3B59" w:rsidP="00CB1C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Ga </w:t>
            </w:r>
            <w:proofErr w:type="spellStart"/>
            <w:r>
              <w:rPr>
                <w:b/>
                <w:lang w:val="en-US"/>
              </w:rPr>
              <w:t>aan</w:t>
            </w:r>
            <w:proofErr w:type="spellEnd"/>
            <w:r>
              <w:rPr>
                <w:b/>
                <w:lang w:val="en-US"/>
              </w:rPr>
              <w:t xml:space="preserve"> de slag</w:t>
            </w:r>
            <w:r w:rsidR="002061AF" w:rsidRPr="00030B44">
              <w:rPr>
                <w:b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2D7CCFAE" w14:textId="237BD534" w:rsidR="002061AF" w:rsidRPr="00030B44" w:rsidRDefault="002061AF" w:rsidP="002061AF">
            <w:pPr>
              <w:rPr>
                <w:b/>
                <w:lang w:val="en-US"/>
              </w:rPr>
            </w:pPr>
            <w:proofErr w:type="spellStart"/>
            <w:r w:rsidRPr="00030B44">
              <w:rPr>
                <w:b/>
                <w:lang w:val="en-US"/>
              </w:rPr>
              <w:t>R</w:t>
            </w:r>
            <w:r w:rsidR="004B0D80">
              <w:rPr>
                <w:b/>
                <w:lang w:val="en-US"/>
              </w:rPr>
              <w:t>esultaten</w:t>
            </w:r>
            <w:proofErr w:type="spellEnd"/>
          </w:p>
        </w:tc>
      </w:tr>
      <w:tr w:rsidR="002061AF" w:rsidRPr="004B0D80" w14:paraId="7866D3FB" w14:textId="77777777" w:rsidTr="002061AF">
        <w:tc>
          <w:tcPr>
            <w:tcW w:w="4531" w:type="dxa"/>
          </w:tcPr>
          <w:p w14:paraId="3B783C51" w14:textId="60D324F7" w:rsidR="00CB1C56" w:rsidRPr="000526F2" w:rsidRDefault="00CB1C56" w:rsidP="002061AF">
            <w:r w:rsidRPr="000526F2">
              <w:t>Via deze pagina kan je materia</w:t>
            </w:r>
            <w:r w:rsidR="000526F2">
              <w:t>a</w:t>
            </w:r>
            <w:r w:rsidRPr="000526F2">
              <w:t>l  aanmaken.</w:t>
            </w:r>
            <w:r w:rsidR="00F85060" w:rsidRPr="000526F2">
              <w:t xml:space="preserve"> </w:t>
            </w:r>
          </w:p>
          <w:p w14:paraId="08C88BB7" w14:textId="4D019782" w:rsidR="00F85060" w:rsidRPr="00CB1C56" w:rsidRDefault="00CB1C56" w:rsidP="002061AF">
            <w:r w:rsidRPr="00CB1C56">
              <w:t>Op de</w:t>
            </w:r>
            <w:r w:rsidR="000526F2">
              <w:t>ze</w:t>
            </w:r>
            <w:r w:rsidRPr="00CB1C56">
              <w:t xml:space="preserve"> pagina zie je</w:t>
            </w:r>
            <w:r>
              <w:t xml:space="preserve"> 3 </w:t>
            </w:r>
            <w:r w:rsidR="007B3B59">
              <w:t>secties</w:t>
            </w:r>
            <w:r>
              <w:t>:</w:t>
            </w:r>
          </w:p>
          <w:p w14:paraId="10A49153" w14:textId="16A2E47C" w:rsidR="002061AF" w:rsidRPr="001D4D1A" w:rsidRDefault="007B3B59" w:rsidP="002061AF">
            <w:r>
              <w:t xml:space="preserve">1) </w:t>
            </w:r>
            <w:r w:rsidRPr="007B3B59">
              <w:rPr>
                <w:i/>
                <w:iCs/>
              </w:rPr>
              <w:t>bundel taken in een template</w:t>
            </w:r>
            <w:r w:rsidR="001D4D1A">
              <w:t xml:space="preserve">: hier kan je verschillende taken samenbundelen in één </w:t>
            </w:r>
            <w:r w:rsidR="001D4D1A">
              <w:lastRenderedPageBreak/>
              <w:t>takenpakket of template. Zo kan je een weerkerende aanpak in 1 klik toewijzen aan je cliënt.</w:t>
            </w:r>
          </w:p>
          <w:p w14:paraId="1467C637" w14:textId="022419FB" w:rsidR="00AA0975" w:rsidRPr="000526F2" w:rsidRDefault="007B3B59" w:rsidP="002061AF">
            <w:r>
              <w:rPr>
                <w:i/>
              </w:rPr>
              <w:t>2) maak een document aan</w:t>
            </w:r>
            <w:r w:rsidR="00AA0975" w:rsidRPr="00CB1C56">
              <w:t xml:space="preserve">. </w:t>
            </w:r>
            <w:r w:rsidR="00CB1C56" w:rsidRPr="00CB1C56">
              <w:t>Bij het aanmaken van een document dien je een titel in te voeren een korte beschrijving en een tekst</w:t>
            </w:r>
            <w:r w:rsidR="00CB1C56">
              <w:t xml:space="preserve">. Aan de tekst kan een afbeelding worden toegevoegd </w:t>
            </w:r>
            <w:r w:rsidR="000526F2">
              <w:t>een korte video</w:t>
            </w:r>
            <w:r w:rsidR="00CB1C56">
              <w:t xml:space="preserve"> </w:t>
            </w:r>
            <w:r w:rsidR="001D4D1A">
              <w:t xml:space="preserve">of een audiofragment </w:t>
            </w:r>
            <w:r w:rsidR="00CB1C56">
              <w:t>afkomstig van jouw persoonlijke pc</w:t>
            </w:r>
            <w:r w:rsidR="001D4D1A">
              <w:t xml:space="preserve"> of van de mediabibliotheek</w:t>
            </w:r>
            <w:r w:rsidR="00CB1C56">
              <w:t xml:space="preserve">.  </w:t>
            </w:r>
          </w:p>
          <w:p w14:paraId="38BC83A6" w14:textId="05C4A3CD" w:rsidR="007B3B59" w:rsidRDefault="007B3B59" w:rsidP="00F85060">
            <w:r>
              <w:t xml:space="preserve">3) </w:t>
            </w:r>
            <w:r w:rsidRPr="007B3B59">
              <w:rPr>
                <w:i/>
                <w:iCs/>
              </w:rPr>
              <w:t>ontwerp een oefening</w:t>
            </w:r>
            <w:r w:rsidR="001D4D1A">
              <w:rPr>
                <w:i/>
                <w:iCs/>
              </w:rPr>
              <w:t>.</w:t>
            </w:r>
            <w:r w:rsidR="001D4D1A">
              <w:t xml:space="preserve"> Hier heb je keuze tussen 3 structuren: </w:t>
            </w:r>
          </w:p>
          <w:p w14:paraId="2A5C59BA" w14:textId="09B71A5E" w:rsidR="001D4D1A" w:rsidRDefault="001D4D1A" w:rsidP="00F85060">
            <w:r>
              <w:t>- een vragenlijst</w:t>
            </w:r>
          </w:p>
          <w:p w14:paraId="507B3495" w14:textId="32E6F896" w:rsidR="001D4D1A" w:rsidRDefault="001D4D1A" w:rsidP="00F85060">
            <w:r>
              <w:t>- een vaardigheidstraining of uitvoer oefening</w:t>
            </w:r>
          </w:p>
          <w:p w14:paraId="58F355E1" w14:textId="0DE1FCC5" w:rsidR="001D4D1A" w:rsidRDefault="001D4D1A" w:rsidP="00F85060">
            <w:r>
              <w:t>- een antwoord- of invuloefening</w:t>
            </w:r>
          </w:p>
          <w:p w14:paraId="31AABA54" w14:textId="78AB2356" w:rsidR="001D4D1A" w:rsidRPr="001D4D1A" w:rsidRDefault="001D4D1A" w:rsidP="00F85060">
            <w:r>
              <w:t xml:space="preserve">Stap 1: selecteer een sjabloon: je kan eerst een voorbeeld bekijken door te klikken op </w:t>
            </w:r>
            <w:r w:rsidRPr="001D4D1A">
              <w:rPr>
                <w:i/>
                <w:iCs/>
              </w:rPr>
              <w:t>bekijk een voorbeeld</w:t>
            </w:r>
            <w:r>
              <w:t xml:space="preserve">. Het klikken op het </w:t>
            </w:r>
            <w:proofErr w:type="spellStart"/>
            <w:r>
              <w:t>ikoontje</w:t>
            </w:r>
            <w:proofErr w:type="spellEnd"/>
            <w:r>
              <w:t xml:space="preserve"> geleidt je onmiddellijk naar </w:t>
            </w:r>
            <w:r w:rsidRPr="001D4D1A">
              <w:rPr>
                <w:i/>
                <w:iCs/>
              </w:rPr>
              <w:t>stap 2+3</w:t>
            </w:r>
            <w:r>
              <w:t>.</w:t>
            </w:r>
          </w:p>
          <w:p w14:paraId="599B5EA5" w14:textId="5877A59C" w:rsidR="007B3B59" w:rsidRDefault="007B3B59" w:rsidP="00F85060">
            <w:r>
              <w:t xml:space="preserve">Volg de verschillende stappen zoals aangegeven. </w:t>
            </w:r>
          </w:p>
          <w:p w14:paraId="011925D2" w14:textId="06BCA4EB" w:rsidR="001D4D1A" w:rsidRDefault="001D4D1A" w:rsidP="00F85060">
            <w:r>
              <w:t>In stap 3 kan je media (afbeelding, audio, video) toevoegen.</w:t>
            </w:r>
          </w:p>
          <w:p w14:paraId="0E0F6CA5" w14:textId="1D7D86D0" w:rsidR="001D4D1A" w:rsidRDefault="001D4D1A" w:rsidP="00F85060">
            <w:r>
              <w:t>Daarna (stap 4) start een kwaliteitscheck en</w:t>
            </w:r>
            <w:r w:rsidR="00CE30B9">
              <w:t xml:space="preserve"> ontvangt u een melding wanneer het materiaal beschikbaar is in de (publieke of persoonlijke) bibliotheek.</w:t>
            </w:r>
          </w:p>
          <w:p w14:paraId="78666193" w14:textId="77777777" w:rsidR="007B3B59" w:rsidRDefault="007B3B59" w:rsidP="00F85060"/>
          <w:p w14:paraId="6D41B97B" w14:textId="486B50E0" w:rsidR="00F85060" w:rsidRPr="000526F2" w:rsidRDefault="00CE30B9" w:rsidP="00F85060">
            <w:r>
              <w:t xml:space="preserve">Onder de 3 secties kan je eigen documenten en templates aanpassen. </w:t>
            </w:r>
          </w:p>
          <w:p w14:paraId="249C3EF6" w14:textId="6ADC3B33" w:rsidR="00CB1C56" w:rsidRDefault="00F85060" w:rsidP="00CB1C56">
            <w:r w:rsidRPr="00CB1C56">
              <w:t xml:space="preserve">- </w:t>
            </w:r>
            <w:r w:rsidR="00CE30B9">
              <w:rPr>
                <w:i/>
              </w:rPr>
              <w:t>persoonlijke</w:t>
            </w:r>
            <w:r w:rsidR="00CB1C56" w:rsidRPr="00CB1C56">
              <w:rPr>
                <w:i/>
              </w:rPr>
              <w:t xml:space="preserve"> documenten</w:t>
            </w:r>
            <w:r w:rsidRPr="00CB1C56">
              <w:t xml:space="preserve">: </w:t>
            </w:r>
            <w:r w:rsidR="00CB1C56" w:rsidRPr="00CB1C56">
              <w:t>hier ziet u alle documenten die u he</w:t>
            </w:r>
            <w:r w:rsidR="000526F2">
              <w:t>e</w:t>
            </w:r>
            <w:r w:rsidR="00CB1C56" w:rsidRPr="00CB1C56">
              <w:t>ft aangemaakt, zowel de</w:t>
            </w:r>
            <w:r w:rsidR="000526F2">
              <w:t>ze die u in</w:t>
            </w:r>
            <w:r w:rsidR="00CB1C56" w:rsidRPr="00CB1C56">
              <w:t xml:space="preserve"> publieke</w:t>
            </w:r>
            <w:r w:rsidR="000526F2">
              <w:t xml:space="preserve"> modus heeft weggeschreven</w:t>
            </w:r>
            <w:r w:rsidR="00CB1C56" w:rsidRPr="00CB1C56">
              <w:t xml:space="preserve"> als de</w:t>
            </w:r>
            <w:r w:rsidR="000526F2">
              <w:t xml:space="preserve">ze die u in privé modus heeft gehouden. </w:t>
            </w:r>
            <w:r w:rsidR="00CB1C56" w:rsidRPr="00CB1C56">
              <w:t xml:space="preserve"> </w:t>
            </w:r>
            <w:r w:rsidR="00CB1C56">
              <w:t xml:space="preserve">In het kader staat aangegeven: de titel, de auteur, de datum van aanmaak en de korte inhoud. </w:t>
            </w:r>
            <w:r w:rsidR="00CB1C56" w:rsidRPr="00CB1C56">
              <w:t xml:space="preserve">Met behulp van de knop </w:t>
            </w:r>
            <w:r w:rsidR="00CB1C56" w:rsidRPr="00CB1C56">
              <w:rPr>
                <w:i/>
              </w:rPr>
              <w:t>pas aan</w:t>
            </w:r>
            <w:r w:rsidR="00CB1C56" w:rsidRPr="00CB1C56">
              <w:t xml:space="preserve"> kan je je </w:t>
            </w:r>
            <w:r w:rsidR="000526F2">
              <w:t xml:space="preserve"> eigen </w:t>
            </w:r>
            <w:r w:rsidR="00CB1C56" w:rsidRPr="00CB1C56">
              <w:t>document veranderen</w:t>
            </w:r>
            <w:r w:rsidRPr="00CB1C56">
              <w:t xml:space="preserve">; </w:t>
            </w:r>
            <w:r w:rsidR="00CB1C56" w:rsidRPr="00CB1C56">
              <w:t>de</w:t>
            </w:r>
            <w:r w:rsidRPr="00CB1C56">
              <w:t xml:space="preserve"> </w:t>
            </w:r>
            <w:r w:rsidR="00CB1C56" w:rsidRPr="00CB1C56">
              <w:t>knop</w:t>
            </w:r>
            <w:r w:rsidRPr="00CB1C56">
              <w:t xml:space="preserve"> </w:t>
            </w:r>
            <w:r w:rsidR="00CB1C56" w:rsidRPr="00CB1C56">
              <w:rPr>
                <w:i/>
              </w:rPr>
              <w:t>verwijder</w:t>
            </w:r>
            <w:r w:rsidRPr="00CB1C56">
              <w:t xml:space="preserve"> </w:t>
            </w:r>
            <w:r w:rsidR="00CB1C56" w:rsidRPr="00CB1C56">
              <w:t>verwijdert jouw werk</w:t>
            </w:r>
            <w:r w:rsidRPr="00CB1C56">
              <w:t xml:space="preserve">; </w:t>
            </w:r>
            <w:r w:rsidR="00CB1C56">
              <w:t>de</w:t>
            </w:r>
            <w:r w:rsidRPr="00CB1C56">
              <w:t xml:space="preserve"> </w:t>
            </w:r>
            <w:r w:rsidR="00CB1C56">
              <w:t>knop</w:t>
            </w:r>
            <w:r w:rsidRPr="00CB1C56">
              <w:t xml:space="preserve"> </w:t>
            </w:r>
            <w:r w:rsidR="00CB1C56">
              <w:rPr>
                <w:i/>
              </w:rPr>
              <w:t>publiceer</w:t>
            </w:r>
            <w:r w:rsidRPr="00CB1C56">
              <w:t xml:space="preserve"> </w:t>
            </w:r>
            <w:r w:rsidR="00CB1C56">
              <w:t>maakt van jouw privé document een publiek document</w:t>
            </w:r>
            <w:r w:rsidR="000526F2">
              <w:t>.</w:t>
            </w:r>
          </w:p>
          <w:p w14:paraId="5E0209E9" w14:textId="77777777" w:rsidR="000526F2" w:rsidRDefault="000526F2" w:rsidP="00CB1C56"/>
          <w:p w14:paraId="715738AA" w14:textId="5CB27C0E" w:rsidR="00F85060" w:rsidRPr="00CB1C56" w:rsidRDefault="00F85060" w:rsidP="00CB1C56">
            <w:r w:rsidRPr="00CB1C56">
              <w:t xml:space="preserve">- </w:t>
            </w:r>
            <w:r w:rsidR="00CB1C56" w:rsidRPr="00CB1C56">
              <w:rPr>
                <w:i/>
              </w:rPr>
              <w:t>opdracht templates</w:t>
            </w:r>
            <w:r w:rsidRPr="00CB1C56">
              <w:t xml:space="preserve">: </w:t>
            </w:r>
            <w:r w:rsidR="00CB1C56" w:rsidRPr="00CB1C56">
              <w:t xml:space="preserve">hier staan alle </w:t>
            </w:r>
            <w:r w:rsidR="00CB1C56">
              <w:t xml:space="preserve">jouw </w:t>
            </w:r>
            <w:r w:rsidR="00CB1C56" w:rsidRPr="00CB1C56">
              <w:t>takenpakketten / templates die je hebt aangemaakt</w:t>
            </w:r>
            <w:r w:rsidR="00CB1C56">
              <w:t xml:space="preserve">. Ook hier is een knop </w:t>
            </w:r>
            <w:r w:rsidR="00CB1C56" w:rsidRPr="00CB1C56">
              <w:rPr>
                <w:i/>
              </w:rPr>
              <w:t>pas aan</w:t>
            </w:r>
            <w:r w:rsidR="00CB1C56">
              <w:t xml:space="preserve"> of </w:t>
            </w:r>
            <w:r w:rsidR="00CB1C56" w:rsidRPr="00CB1C56">
              <w:rPr>
                <w:i/>
              </w:rPr>
              <w:t>verwijder</w:t>
            </w:r>
            <w:r w:rsidR="00CB1C56">
              <w:t xml:space="preserve"> beschikbaar. </w:t>
            </w:r>
          </w:p>
        </w:tc>
        <w:tc>
          <w:tcPr>
            <w:tcW w:w="4531" w:type="dxa"/>
          </w:tcPr>
          <w:p w14:paraId="3A25B5B6" w14:textId="3530EBF8" w:rsidR="002061AF" w:rsidRDefault="004B0D80" w:rsidP="002061AF">
            <w:r w:rsidRPr="004B0D80">
              <w:lastRenderedPageBreak/>
              <w:t>Hier kan je je eigen prestaties volgen</w:t>
            </w:r>
            <w:r w:rsidR="00F85060" w:rsidRPr="004B0D80">
              <w:t xml:space="preserve">. </w:t>
            </w:r>
          </w:p>
          <w:p w14:paraId="648CAD64" w14:textId="77777777" w:rsidR="000526F2" w:rsidRPr="004B0D80" w:rsidRDefault="000526F2" w:rsidP="002061AF"/>
          <w:p w14:paraId="53B8ECF2" w14:textId="7765D330" w:rsidR="00F85060" w:rsidRPr="004B0D80" w:rsidRDefault="00F85060" w:rsidP="000526F2">
            <w:r w:rsidRPr="000526F2">
              <w:t>Select</w:t>
            </w:r>
            <w:r w:rsidR="004B0D80" w:rsidRPr="000526F2">
              <w:t>eer</w:t>
            </w:r>
            <w:r w:rsidRPr="000526F2">
              <w:t xml:space="preserve"> </w:t>
            </w:r>
            <w:r w:rsidR="004B0D80" w:rsidRPr="000526F2">
              <w:t>een</w:t>
            </w:r>
            <w:r w:rsidRPr="000526F2">
              <w:t xml:space="preserve"> </w:t>
            </w:r>
            <w:r w:rsidR="004B0D80" w:rsidRPr="000526F2">
              <w:t>opdracht</w:t>
            </w:r>
            <w:r w:rsidRPr="000526F2">
              <w:t xml:space="preserve">. </w:t>
            </w:r>
            <w:r w:rsidR="004B0D80" w:rsidRPr="004B0D80">
              <w:t xml:space="preserve">Er verschijnt een grafiek die jouw beoordeling weergeeft in de </w:t>
            </w:r>
            <w:r w:rsidR="004B0D80" w:rsidRPr="004B0D80">
              <w:lastRenderedPageBreak/>
              <w:t>tijd en per taak.</w:t>
            </w:r>
            <w:r w:rsidR="004B0D80">
              <w:t xml:space="preserve"> </w:t>
            </w:r>
            <w:r w:rsidR="004B0D80" w:rsidRPr="004B0D80">
              <w:t xml:space="preserve"> Onderaan de grafiek</w:t>
            </w:r>
            <w:r w:rsidRPr="004B0D80">
              <w:t xml:space="preserve"> (X-</w:t>
            </w:r>
            <w:proofErr w:type="spellStart"/>
            <w:r w:rsidRPr="004B0D80">
              <w:t>axis</w:t>
            </w:r>
            <w:proofErr w:type="spellEnd"/>
            <w:r w:rsidRPr="004B0D80">
              <w:t xml:space="preserve">) </w:t>
            </w:r>
            <w:r w:rsidR="004B0D80" w:rsidRPr="004B0D80">
              <w:t>kan je tussen de verschillende taken/ond</w:t>
            </w:r>
            <w:r w:rsidR="004B0D80">
              <w:t xml:space="preserve">erdelen </w:t>
            </w:r>
            <w:r w:rsidR="000526F2">
              <w:t>van</w:t>
            </w:r>
            <w:r w:rsidR="004B0D80">
              <w:t xml:space="preserve"> de opdracht navigeren. </w:t>
            </w:r>
            <w:r w:rsidRPr="004B0D80">
              <w:t xml:space="preserve"> </w:t>
            </w:r>
          </w:p>
        </w:tc>
      </w:tr>
      <w:tr w:rsidR="002061AF" w:rsidRPr="00F85060" w14:paraId="127004A1" w14:textId="77777777" w:rsidTr="002061AF">
        <w:tc>
          <w:tcPr>
            <w:tcW w:w="4531" w:type="dxa"/>
          </w:tcPr>
          <w:p w14:paraId="1BDF3CBF" w14:textId="3CF3F0D5" w:rsidR="002061AF" w:rsidRPr="00F85060" w:rsidRDefault="00CB1C56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Mijn</w:t>
            </w:r>
            <w:proofErr w:type="spellEnd"/>
            <w:r>
              <w:rPr>
                <w:b/>
                <w:lang w:val="en-US"/>
              </w:rPr>
              <w:t xml:space="preserve"> a</w:t>
            </w:r>
            <w:r w:rsidR="002061AF" w:rsidRPr="00F85060">
              <w:rPr>
                <w:b/>
                <w:lang w:val="en-US"/>
              </w:rPr>
              <w:t xml:space="preserve">ccount </w:t>
            </w:r>
          </w:p>
        </w:tc>
        <w:tc>
          <w:tcPr>
            <w:tcW w:w="4531" w:type="dxa"/>
          </w:tcPr>
          <w:p w14:paraId="5E2A28E7" w14:textId="593D068C" w:rsidR="002061AF" w:rsidRPr="00F85060" w:rsidRDefault="004B0D80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Mijn</w:t>
            </w:r>
            <w:proofErr w:type="spellEnd"/>
            <w:r>
              <w:rPr>
                <w:b/>
                <w:lang w:val="en-US"/>
              </w:rPr>
              <w:t xml:space="preserve"> a</w:t>
            </w:r>
            <w:r w:rsidR="002061AF" w:rsidRPr="00F85060">
              <w:rPr>
                <w:b/>
                <w:lang w:val="en-US"/>
              </w:rPr>
              <w:t>ccount</w:t>
            </w:r>
          </w:p>
        </w:tc>
      </w:tr>
      <w:tr w:rsidR="002061AF" w:rsidRPr="00CB1C56" w14:paraId="6D7327B7" w14:textId="77777777" w:rsidTr="002061AF">
        <w:tc>
          <w:tcPr>
            <w:tcW w:w="4531" w:type="dxa"/>
          </w:tcPr>
          <w:p w14:paraId="05B8FBD7" w14:textId="77777777" w:rsidR="002061AF" w:rsidRDefault="00CB1C56" w:rsidP="00CB1C56">
            <w:r w:rsidRPr="00CB1C56">
              <w:t xml:space="preserve">Via deze pagina kan je jouw administratieve gegevens </w:t>
            </w:r>
            <w:r>
              <w:t xml:space="preserve">raadplegen en </w:t>
            </w:r>
            <w:r w:rsidRPr="00CB1C56">
              <w:t>aan</w:t>
            </w:r>
            <w:r>
              <w:t>passen, jouw</w:t>
            </w:r>
            <w:r w:rsidRPr="00CB1C56">
              <w:t xml:space="preserve"> paswoord veranderen en jouw gebruikersprofiel herzien.</w:t>
            </w:r>
            <w:r>
              <w:t xml:space="preserve"> </w:t>
            </w:r>
            <w:r w:rsidR="00F85060" w:rsidRPr="00CB1C56">
              <w:t xml:space="preserve"> </w:t>
            </w:r>
          </w:p>
          <w:p w14:paraId="6E6E5EBD" w14:textId="2C2E1E45" w:rsidR="00CE30B9" w:rsidRPr="00CB1C56" w:rsidRDefault="00CE30B9" w:rsidP="00CB1C56">
            <w:r>
              <w:lastRenderedPageBreak/>
              <w:t>Je kan hier ook gebruik maken van Bertie en zijn rondleiding.</w:t>
            </w:r>
          </w:p>
        </w:tc>
        <w:tc>
          <w:tcPr>
            <w:tcW w:w="4531" w:type="dxa"/>
          </w:tcPr>
          <w:p w14:paraId="1B357917" w14:textId="5D9A095E" w:rsidR="002061AF" w:rsidRPr="00CB1C56" w:rsidRDefault="00CB1C56" w:rsidP="00F85060">
            <w:r w:rsidRPr="00CB1C56">
              <w:lastRenderedPageBreak/>
              <w:t xml:space="preserve">Via deze pagina kan je jouw administratieve gegevens </w:t>
            </w:r>
            <w:r>
              <w:t xml:space="preserve">raadplegen en </w:t>
            </w:r>
            <w:r w:rsidRPr="00CB1C56">
              <w:t xml:space="preserve">aanpassen, jouw paswoord veranderen en jouw gebruikersprofiel herzien.  </w:t>
            </w:r>
          </w:p>
        </w:tc>
      </w:tr>
      <w:tr w:rsidR="002061AF" w:rsidRPr="00F85060" w14:paraId="373DCC74" w14:textId="77777777" w:rsidTr="002061AF">
        <w:tc>
          <w:tcPr>
            <w:tcW w:w="4531" w:type="dxa"/>
          </w:tcPr>
          <w:p w14:paraId="75C798CE" w14:textId="77777777" w:rsidR="002061AF" w:rsidRPr="00F85060" w:rsidRDefault="00F85060" w:rsidP="002061AF">
            <w:pPr>
              <w:rPr>
                <w:b/>
                <w:lang w:val="en-US"/>
              </w:rPr>
            </w:pPr>
            <w:r w:rsidRPr="00F85060">
              <w:rPr>
                <w:b/>
                <w:lang w:val="en-US"/>
              </w:rPr>
              <w:t>Helpdesk</w:t>
            </w:r>
          </w:p>
        </w:tc>
        <w:tc>
          <w:tcPr>
            <w:tcW w:w="4531" w:type="dxa"/>
          </w:tcPr>
          <w:p w14:paraId="053E0476" w14:textId="77777777" w:rsidR="002061AF" w:rsidRPr="00F85060" w:rsidRDefault="00F85060" w:rsidP="002061AF">
            <w:pPr>
              <w:rPr>
                <w:b/>
                <w:lang w:val="en-US"/>
              </w:rPr>
            </w:pPr>
            <w:r w:rsidRPr="00F85060">
              <w:rPr>
                <w:b/>
                <w:lang w:val="en-US"/>
              </w:rPr>
              <w:t>Helpdesk</w:t>
            </w:r>
          </w:p>
        </w:tc>
      </w:tr>
      <w:tr w:rsidR="002061AF" w:rsidRPr="00CB1C56" w14:paraId="5105D08E" w14:textId="77777777" w:rsidTr="002061AF">
        <w:tc>
          <w:tcPr>
            <w:tcW w:w="4531" w:type="dxa"/>
          </w:tcPr>
          <w:p w14:paraId="58D950B6" w14:textId="66463B60" w:rsidR="002061AF" w:rsidRPr="00CB1C56" w:rsidRDefault="00CB1C56" w:rsidP="00F85060">
            <w:r w:rsidRPr="00CB1C56">
              <w:t>Via deze pagina kan je een berich</w:t>
            </w:r>
            <w:r>
              <w:t>t/vraag/klacht verzenden naar de helpdesk.</w:t>
            </w:r>
          </w:p>
        </w:tc>
        <w:tc>
          <w:tcPr>
            <w:tcW w:w="4531" w:type="dxa"/>
          </w:tcPr>
          <w:p w14:paraId="23FA3667" w14:textId="3E4E2F87" w:rsidR="002061AF" w:rsidRPr="00CB1C56" w:rsidRDefault="00CB1C56" w:rsidP="002061AF">
            <w:r w:rsidRPr="00CB1C56">
              <w:t>Via deze pagina kan je een bericht/vraag/klacht verzenden naar de helpdesk.</w:t>
            </w:r>
          </w:p>
        </w:tc>
      </w:tr>
      <w:tr w:rsidR="00F60314" w:rsidRPr="00CB1C56" w14:paraId="54096273" w14:textId="77777777" w:rsidTr="002061AF">
        <w:tc>
          <w:tcPr>
            <w:tcW w:w="4531" w:type="dxa"/>
          </w:tcPr>
          <w:p w14:paraId="671EA7D5" w14:textId="77777777" w:rsidR="00F60314" w:rsidRPr="00CB1C56" w:rsidRDefault="00F60314" w:rsidP="002061AF"/>
        </w:tc>
        <w:tc>
          <w:tcPr>
            <w:tcW w:w="4531" w:type="dxa"/>
          </w:tcPr>
          <w:p w14:paraId="1E1984D3" w14:textId="77777777" w:rsidR="00F60314" w:rsidRPr="00CB1C56" w:rsidRDefault="00F60314" w:rsidP="002061AF"/>
        </w:tc>
      </w:tr>
      <w:tr w:rsidR="00F60314" w:rsidRPr="00CB1C56" w14:paraId="7106CEE3" w14:textId="77777777" w:rsidTr="004F7A4E">
        <w:tc>
          <w:tcPr>
            <w:tcW w:w="4531" w:type="dxa"/>
            <w:shd w:val="clear" w:color="auto" w:fill="F2F2F2" w:themeFill="background1" w:themeFillShade="F2"/>
          </w:tcPr>
          <w:p w14:paraId="0712C0C7" w14:textId="0EC97686" w:rsidR="00F60314" w:rsidRPr="00CB1C56" w:rsidRDefault="00CB1C56" w:rsidP="00CB1C56">
            <w:r w:rsidRPr="00CB1C56">
              <w:rPr>
                <w:b/>
              </w:rPr>
              <w:t>Om te eindigen</w:t>
            </w:r>
            <w:r w:rsidR="00F60314" w:rsidRPr="00CB1C56">
              <w:rPr>
                <w:b/>
              </w:rPr>
              <w:t>:</w:t>
            </w:r>
            <w:r w:rsidR="00F60314" w:rsidRPr="00CB1C56">
              <w:t xml:space="preserve"> Log </w:t>
            </w:r>
            <w:r w:rsidRPr="00CB1C56">
              <w:t>uit</w:t>
            </w:r>
            <w:r w:rsidR="00F60314" w:rsidRPr="00CB1C56">
              <w:t xml:space="preserve"> </w:t>
            </w:r>
            <w:r w:rsidRPr="00CB1C56">
              <w:t>door jouw eigen icoontje in de rechter bovenhoek aan t</w:t>
            </w:r>
            <w:r>
              <w:t xml:space="preserve">e klikken, </w:t>
            </w:r>
            <w:r w:rsidRPr="00CB1C56">
              <w:t>ga naar beneden in het menuutje</w:t>
            </w:r>
            <w:r>
              <w:t xml:space="preserve"> en klik op</w:t>
            </w:r>
            <w:r w:rsidRPr="00CB1C56">
              <w:t xml:space="preserve">: </w:t>
            </w:r>
            <w:r w:rsidRPr="00CB1C56">
              <w:rPr>
                <w:i/>
              </w:rPr>
              <w:t>uitloggen</w:t>
            </w:r>
            <w:r w:rsidR="00F60314" w:rsidRPr="00CB1C56">
              <w:t xml:space="preserve">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57A5474" w14:textId="2D77607F" w:rsidR="00F60314" w:rsidRPr="00CB1C56" w:rsidRDefault="00CB1C56" w:rsidP="002061AF">
            <w:r w:rsidRPr="00CB1C56">
              <w:rPr>
                <w:b/>
              </w:rPr>
              <w:t>Om te eindigen</w:t>
            </w:r>
            <w:r>
              <w:t xml:space="preserve">: </w:t>
            </w:r>
            <w:r w:rsidRPr="00CB1C56">
              <w:t>Log uit door jouw eigen icoontje in de rechter bovenhoek aan t</w:t>
            </w:r>
            <w:r>
              <w:t xml:space="preserve">e klikken, </w:t>
            </w:r>
            <w:r w:rsidRPr="00CB1C56">
              <w:t>ga naar beneden in het menuutje</w:t>
            </w:r>
            <w:r>
              <w:t xml:space="preserve"> en klik op</w:t>
            </w:r>
            <w:r w:rsidRPr="00CB1C56">
              <w:t xml:space="preserve">: </w:t>
            </w:r>
            <w:r w:rsidRPr="00CB1C56">
              <w:rPr>
                <w:i/>
              </w:rPr>
              <w:t>uitloggen</w:t>
            </w:r>
          </w:p>
        </w:tc>
      </w:tr>
      <w:tr w:rsidR="002061AF" w:rsidRPr="00CB1C56" w14:paraId="3E0E1F81" w14:textId="77777777" w:rsidTr="002061AF">
        <w:tc>
          <w:tcPr>
            <w:tcW w:w="4531" w:type="dxa"/>
          </w:tcPr>
          <w:p w14:paraId="2D3BD845" w14:textId="77777777" w:rsidR="002061AF" w:rsidRPr="00CB1C56" w:rsidRDefault="002061AF" w:rsidP="002061AF"/>
        </w:tc>
        <w:tc>
          <w:tcPr>
            <w:tcW w:w="4531" w:type="dxa"/>
          </w:tcPr>
          <w:p w14:paraId="6BE4A801" w14:textId="77777777" w:rsidR="002061AF" w:rsidRPr="00CB1C56" w:rsidRDefault="002061AF" w:rsidP="002061AF"/>
        </w:tc>
      </w:tr>
      <w:tr w:rsidR="002061AF" w:rsidRPr="00CB1C56" w14:paraId="13FA4776" w14:textId="77777777" w:rsidTr="002061AF">
        <w:tc>
          <w:tcPr>
            <w:tcW w:w="4531" w:type="dxa"/>
          </w:tcPr>
          <w:p w14:paraId="3EDB7C7E" w14:textId="2D347ED1" w:rsidR="002061AF" w:rsidRPr="00CB1C56" w:rsidRDefault="00CB1C56" w:rsidP="002061AF">
            <w:pPr>
              <w:rPr>
                <w:b/>
              </w:rPr>
            </w:pPr>
            <w:r w:rsidRPr="00CB1C56">
              <w:rPr>
                <w:b/>
              </w:rPr>
              <w:t>Hoe een opdracht toewijzen aan een cliënt.</w:t>
            </w:r>
          </w:p>
        </w:tc>
        <w:tc>
          <w:tcPr>
            <w:tcW w:w="4531" w:type="dxa"/>
          </w:tcPr>
          <w:p w14:paraId="0543C572" w14:textId="77777777" w:rsidR="002061AF" w:rsidRPr="00CB1C56" w:rsidRDefault="002061AF" w:rsidP="002061AF">
            <w:pPr>
              <w:rPr>
                <w:b/>
              </w:rPr>
            </w:pPr>
          </w:p>
        </w:tc>
      </w:tr>
      <w:tr w:rsidR="002061AF" w:rsidRPr="00042F51" w14:paraId="20D8522D" w14:textId="77777777" w:rsidTr="002061AF">
        <w:tc>
          <w:tcPr>
            <w:tcW w:w="4531" w:type="dxa"/>
          </w:tcPr>
          <w:p w14:paraId="1C4E5503" w14:textId="6FC0F36F" w:rsidR="00CE30B9" w:rsidRDefault="00CE30B9" w:rsidP="00F85060">
            <w:r>
              <w:t xml:space="preserve">Na te klikken op </w:t>
            </w:r>
            <w:r w:rsidRPr="00CE30B9">
              <w:rPr>
                <w:i/>
                <w:iCs/>
              </w:rPr>
              <w:t xml:space="preserve">voeg een </w:t>
            </w:r>
            <w:proofErr w:type="spellStart"/>
            <w:r w:rsidRPr="00CE30B9">
              <w:rPr>
                <w:i/>
                <w:iCs/>
              </w:rPr>
              <w:t>zorgpad</w:t>
            </w:r>
            <w:proofErr w:type="spellEnd"/>
            <w:r w:rsidRPr="00CE30B9">
              <w:rPr>
                <w:i/>
                <w:iCs/>
              </w:rPr>
              <w:t xml:space="preserve"> toe</w:t>
            </w:r>
            <w:r>
              <w:t xml:space="preserve"> en een titel op te geven voor dat </w:t>
            </w:r>
            <w:proofErr w:type="spellStart"/>
            <w:r>
              <w:t>zorgpad</w:t>
            </w:r>
            <w:proofErr w:type="spellEnd"/>
            <w:r>
              <w:t xml:space="preserve">, verschijnt een structuur gebaseerd op het ICF model. </w:t>
            </w:r>
          </w:p>
          <w:p w14:paraId="2479D36E" w14:textId="77777777" w:rsidR="00125C59" w:rsidRDefault="00CE30B9" w:rsidP="00F85060">
            <w:r w:rsidRPr="00125C59">
              <w:rPr>
                <w:i/>
                <w:iCs/>
              </w:rPr>
              <w:t>Klinische observatie</w:t>
            </w:r>
            <w:r>
              <w:t xml:space="preserve"> onder onderzoekstraject leid</w:t>
            </w:r>
            <w:r w:rsidR="00125C59">
              <w:t>t</w:t>
            </w:r>
            <w:r>
              <w:t xml:space="preserve"> je naar de open tekst velden onder </w:t>
            </w:r>
            <w:r w:rsidRPr="00125C59">
              <w:rPr>
                <w:i/>
                <w:iCs/>
              </w:rPr>
              <w:t>details</w:t>
            </w:r>
            <w:r>
              <w:t xml:space="preserve"> van je cliënt, w</w:t>
            </w:r>
            <w:r w:rsidR="00125C59">
              <w:t>a</w:t>
            </w:r>
            <w:r>
              <w:t xml:space="preserve">ar je je bevindingen kan noteren. Bij het aanklikken van de overige onderdelen </w:t>
            </w:r>
            <w:r w:rsidR="00125C59">
              <w:t xml:space="preserve">van het </w:t>
            </w:r>
            <w:proofErr w:type="spellStart"/>
            <w:r w:rsidR="00125C59">
              <w:t>zorgpad</w:t>
            </w:r>
            <w:proofErr w:type="spellEnd"/>
            <w:r w:rsidR="00125C59">
              <w:t>, verschijnt</w:t>
            </w:r>
            <w:r>
              <w:t xml:space="preserve"> </w:t>
            </w:r>
            <w:r w:rsidRPr="00CE30B9">
              <w:rPr>
                <w:i/>
                <w:iCs/>
              </w:rPr>
              <w:t>voeg een taak toe</w:t>
            </w:r>
            <w:r>
              <w:t xml:space="preserve">. </w:t>
            </w:r>
          </w:p>
          <w:p w14:paraId="5847EDDF" w14:textId="6B61DD75" w:rsidR="00CE30B9" w:rsidRDefault="00CE30B9" w:rsidP="00F85060">
            <w:r>
              <w:t xml:space="preserve">Klik je op deze knop, kan je een </w:t>
            </w:r>
            <w:r w:rsidRPr="00125C59">
              <w:rPr>
                <w:b/>
                <w:bCs/>
              </w:rPr>
              <w:t>opdracht aanmaken</w:t>
            </w:r>
            <w:r w:rsidR="00125C59">
              <w:t>:</w:t>
            </w:r>
          </w:p>
          <w:p w14:paraId="03943151" w14:textId="66382E0C" w:rsidR="002061AF" w:rsidRPr="00CB1C56" w:rsidRDefault="00CB1C56" w:rsidP="00F85060">
            <w:r w:rsidRPr="00CB1C56">
              <w:t>Bovenaan</w:t>
            </w:r>
            <w:r w:rsidR="00125C59">
              <w:t xml:space="preserve"> </w:t>
            </w:r>
            <w:r>
              <w:t>kan je kiezen tussen</w:t>
            </w:r>
            <w:r w:rsidR="00F85060" w:rsidRPr="00CB1C56">
              <w:t xml:space="preserve">: </w:t>
            </w:r>
            <w:r>
              <w:rPr>
                <w:i/>
              </w:rPr>
              <w:t>zelf samenstellen</w:t>
            </w:r>
            <w:r>
              <w:t xml:space="preserve"> of</w:t>
            </w:r>
            <w:r w:rsidR="00F85060" w:rsidRPr="00CB1C56">
              <w:t xml:space="preserve"> </w:t>
            </w:r>
            <w:r>
              <w:rPr>
                <w:i/>
              </w:rPr>
              <w:t>via een t</w:t>
            </w:r>
            <w:r w:rsidR="00F85060" w:rsidRPr="00CB1C56">
              <w:rPr>
                <w:i/>
              </w:rPr>
              <w:t>emplate</w:t>
            </w:r>
            <w:r w:rsidR="00F85060" w:rsidRPr="00CB1C56">
              <w:t xml:space="preserve">. </w:t>
            </w:r>
            <w:r w:rsidRPr="00CB1C56">
              <w:t>Het laatste, via een template, leidt je rechtstreeks naar jouw aangemaakte templates</w:t>
            </w:r>
            <w:r>
              <w:t>.</w:t>
            </w:r>
          </w:p>
          <w:p w14:paraId="1CCE0D40" w14:textId="77777777" w:rsidR="009623FB" w:rsidRDefault="00CB1C56" w:rsidP="00042F51">
            <w:r w:rsidRPr="00042F51">
              <w:t xml:space="preserve">Als je </w:t>
            </w:r>
            <w:r w:rsidRPr="00042F51">
              <w:rPr>
                <w:i/>
              </w:rPr>
              <w:t>zelf samenstellen</w:t>
            </w:r>
            <w:r w:rsidRPr="00042F51">
              <w:t xml:space="preserve"> </w:t>
            </w:r>
            <w:r w:rsidR="00042F51" w:rsidRPr="00042F51">
              <w:t>wenst</w:t>
            </w:r>
            <w:r w:rsidRPr="00042F51">
              <w:t xml:space="preserve">, </w:t>
            </w:r>
            <w:r w:rsidR="00125C59">
              <w:t>voer je een titel in en klik je op</w:t>
            </w:r>
            <w:r w:rsidR="00042F51" w:rsidRPr="00042F51">
              <w:t xml:space="preserve"> de knop </w:t>
            </w:r>
            <w:r w:rsidR="00042F51" w:rsidRPr="00042F51">
              <w:rPr>
                <w:i/>
              </w:rPr>
              <w:t>kies een taak</w:t>
            </w:r>
            <w:r w:rsidR="00042F51">
              <w:t>.</w:t>
            </w:r>
            <w:r w:rsidR="00F85060" w:rsidRPr="00042F51">
              <w:t xml:space="preserve"> </w:t>
            </w:r>
            <w:r w:rsidR="00042F51" w:rsidRPr="00042F51">
              <w:t xml:space="preserve">Vervolgens wordt je naar een </w:t>
            </w:r>
            <w:r w:rsidR="00125C59">
              <w:t>nieuwe</w:t>
            </w:r>
            <w:r w:rsidR="00042F51" w:rsidRPr="00042F51">
              <w:t xml:space="preserve"> pagina geleid waar je </w:t>
            </w:r>
            <w:r w:rsidR="00125C59">
              <w:t>een</w:t>
            </w:r>
            <w:r w:rsidR="00042F51" w:rsidRPr="00042F51">
              <w:t xml:space="preserve"> document</w:t>
            </w:r>
            <w:r w:rsidR="00125C59">
              <w:t>, een vragenlijst</w:t>
            </w:r>
            <w:r w:rsidR="00042F51" w:rsidRPr="00042F51">
              <w:t xml:space="preserve"> of </w:t>
            </w:r>
            <w:r w:rsidR="00125C59">
              <w:t xml:space="preserve">een </w:t>
            </w:r>
            <w:r w:rsidR="00042F51" w:rsidRPr="00042F51">
              <w:t>oefening</w:t>
            </w:r>
            <w:r w:rsidR="00125C59">
              <w:t xml:space="preserve"> kan kiezen uit de </w:t>
            </w:r>
            <w:r w:rsidR="00042F51" w:rsidRPr="00042F51">
              <w:t>publiek</w:t>
            </w:r>
            <w:r w:rsidR="00125C59">
              <w:t>e of je persoonlijke</w:t>
            </w:r>
            <w:r w:rsidR="00BE20E3">
              <w:t xml:space="preserve"> bibliotheek. Ook hier kan je de filter gebruiken. </w:t>
            </w:r>
            <w:r w:rsidR="00042F51" w:rsidRPr="00042F51">
              <w:t xml:space="preserve">Klik de taak van uw keuze aan en ga naar </w:t>
            </w:r>
            <w:r w:rsidR="00042F51" w:rsidRPr="00042F51">
              <w:rPr>
                <w:i/>
              </w:rPr>
              <w:t>selecte</w:t>
            </w:r>
            <w:r w:rsidR="00BE20E3">
              <w:rPr>
                <w:i/>
              </w:rPr>
              <w:t>er een taak</w:t>
            </w:r>
            <w:r w:rsidR="00042F51" w:rsidRPr="00042F51">
              <w:t xml:space="preserve"> helemaal onderaan</w:t>
            </w:r>
            <w:r w:rsidR="00042F51">
              <w:t xml:space="preserve">. </w:t>
            </w:r>
            <w:r w:rsidR="00BE20E3">
              <w:t xml:space="preserve">De taak wordt opgeladen. </w:t>
            </w:r>
            <w:r w:rsidR="009623FB" w:rsidRPr="00042F51">
              <w:t xml:space="preserve">De naam van de taak is zichtbaar links van de knop </w:t>
            </w:r>
            <w:r w:rsidR="009623FB" w:rsidRPr="00042F51">
              <w:rPr>
                <w:i/>
              </w:rPr>
              <w:t>kies een andere taak</w:t>
            </w:r>
            <w:r w:rsidR="009623FB">
              <w:t xml:space="preserve">. </w:t>
            </w:r>
          </w:p>
          <w:p w14:paraId="6637C042" w14:textId="740271A0" w:rsidR="00BE20E3" w:rsidRDefault="00BE20E3" w:rsidP="00042F51">
            <w:r>
              <w:t xml:space="preserve">Vervolgens geef je in de agenda aan op welke dag je cliënt deze taak moet uitvoeren en hoeveel keer dat hij/zij dit moet doen op die dag. De agenda stelt je ook in staat om een vooraf bestaand tijdsschema te gebruiken. </w:t>
            </w:r>
          </w:p>
          <w:p w14:paraId="0853FDD8" w14:textId="3C448000" w:rsidR="00BE20E3" w:rsidRDefault="00BE20E3" w:rsidP="00042F51">
            <w:r>
              <w:t>Desgewenst kan je bijkomende instructies voor je cliënt opschrijven.</w:t>
            </w:r>
          </w:p>
          <w:p w14:paraId="2AEF5BB7" w14:textId="202C594D" w:rsidR="00BE20E3" w:rsidRDefault="00BE20E3" w:rsidP="00042F51">
            <w:r>
              <w:t xml:space="preserve">Druk op de knop </w:t>
            </w:r>
            <w:r w:rsidRPr="00BE20E3">
              <w:rPr>
                <w:i/>
                <w:iCs/>
              </w:rPr>
              <w:t>voeg toe</w:t>
            </w:r>
            <w:r>
              <w:t xml:space="preserve"> en deze taak wordt toegevoegd aan de opdracht.</w:t>
            </w:r>
            <w:r w:rsidR="009623FB" w:rsidRPr="00042F51">
              <w:t xml:space="preserve"> </w:t>
            </w:r>
            <w:r w:rsidR="009623FB">
              <w:t xml:space="preserve">De gekozen taak verschijnt onder de titel </w:t>
            </w:r>
            <w:r w:rsidR="009623FB" w:rsidRPr="00042F51">
              <w:rPr>
                <w:i/>
              </w:rPr>
              <w:t>taken in opdracht</w:t>
            </w:r>
          </w:p>
          <w:p w14:paraId="2F53E29A" w14:textId="326DBEEF" w:rsidR="000526F2" w:rsidRDefault="009623FB" w:rsidP="00042F51">
            <w:r>
              <w:t xml:space="preserve">Wens je nog een taak toe te voegen aan de opdracht, </w:t>
            </w:r>
            <w:r w:rsidR="00042F51">
              <w:t xml:space="preserve">dan ga je opnieuw naar de knop bovenaan: </w:t>
            </w:r>
            <w:r w:rsidR="00042F51" w:rsidRPr="00042F51">
              <w:rPr>
                <w:i/>
              </w:rPr>
              <w:t>kies een andere taak</w:t>
            </w:r>
            <w:r w:rsidR="00042F51">
              <w:t xml:space="preserve">. </w:t>
            </w:r>
          </w:p>
          <w:p w14:paraId="6BE20B2C" w14:textId="42CFE62B" w:rsidR="006D338F" w:rsidRPr="000526F2" w:rsidRDefault="009623FB" w:rsidP="00042F51">
            <w:r>
              <w:lastRenderedPageBreak/>
              <w:t>Bekijk of de juiste taken aan de opdracht werden toegevoegd en maak aan.</w:t>
            </w:r>
            <w:r w:rsidR="00042F51">
              <w:t xml:space="preserve"> </w:t>
            </w:r>
            <w:r w:rsidR="006D338F" w:rsidRPr="00042F51">
              <w:t xml:space="preserve"> </w:t>
            </w:r>
            <w:r w:rsidR="00042F51" w:rsidRPr="000526F2">
              <w:t xml:space="preserve">Deze opdracht verschijnt aanstonds bij de </w:t>
            </w:r>
            <w:r w:rsidR="000526F2" w:rsidRPr="000526F2">
              <w:t>cliënt</w:t>
            </w:r>
            <w:r w:rsidR="00042F51" w:rsidRPr="000526F2">
              <w:t>.</w:t>
            </w:r>
            <w:r w:rsidR="006D338F" w:rsidRPr="000526F2">
              <w:t xml:space="preserve"> </w:t>
            </w:r>
          </w:p>
        </w:tc>
        <w:tc>
          <w:tcPr>
            <w:tcW w:w="4531" w:type="dxa"/>
          </w:tcPr>
          <w:p w14:paraId="59D37910" w14:textId="77777777" w:rsidR="002061AF" w:rsidRPr="000526F2" w:rsidRDefault="002061AF" w:rsidP="002061AF"/>
        </w:tc>
      </w:tr>
      <w:tr w:rsidR="002061AF" w:rsidRPr="00042F51" w14:paraId="30A12AC1" w14:textId="77777777" w:rsidTr="002061AF">
        <w:tc>
          <w:tcPr>
            <w:tcW w:w="4531" w:type="dxa"/>
          </w:tcPr>
          <w:p w14:paraId="25D54963" w14:textId="737BA1BE" w:rsidR="002061AF" w:rsidRPr="00042F51" w:rsidRDefault="00042F51" w:rsidP="002061AF">
            <w:pPr>
              <w:rPr>
                <w:b/>
              </w:rPr>
            </w:pPr>
            <w:r>
              <w:rPr>
                <w:b/>
              </w:rPr>
              <w:t>H</w:t>
            </w:r>
            <w:r w:rsidRPr="00042F51">
              <w:rPr>
                <w:b/>
              </w:rPr>
              <w:t>oe de prestaties van jouw cliënt raadplegen</w:t>
            </w:r>
          </w:p>
        </w:tc>
        <w:tc>
          <w:tcPr>
            <w:tcW w:w="4531" w:type="dxa"/>
          </w:tcPr>
          <w:p w14:paraId="026D27EC" w14:textId="77777777" w:rsidR="002061AF" w:rsidRPr="00042F51" w:rsidRDefault="002061AF" w:rsidP="002061AF"/>
        </w:tc>
      </w:tr>
      <w:tr w:rsidR="002061AF" w:rsidRPr="00042F51" w14:paraId="1AFD283E" w14:textId="77777777" w:rsidTr="002061AF">
        <w:tc>
          <w:tcPr>
            <w:tcW w:w="4531" w:type="dxa"/>
          </w:tcPr>
          <w:p w14:paraId="2A1467C1" w14:textId="7688E78B" w:rsidR="00042F51" w:rsidRPr="00042F51" w:rsidRDefault="009623FB" w:rsidP="000526F2">
            <w:r>
              <w:t xml:space="preserve">Na het aanklikken van </w:t>
            </w:r>
            <w:r w:rsidRPr="009623FB">
              <w:rPr>
                <w:i/>
                <w:iCs/>
              </w:rPr>
              <w:t>Resultaten</w:t>
            </w:r>
            <w:r>
              <w:t xml:space="preserve"> van een cliënt, onder </w:t>
            </w:r>
            <w:r w:rsidRPr="009623FB">
              <w:rPr>
                <w:b/>
                <w:bCs/>
              </w:rPr>
              <w:t>Mijn cliënten</w:t>
            </w:r>
            <w:r>
              <w:t xml:space="preserve">, kom je terecht in het logboek. Daar </w:t>
            </w:r>
            <w:r w:rsidR="00042F51" w:rsidRPr="00042F51">
              <w:t xml:space="preserve">ziet u de </w:t>
            </w:r>
            <w:r>
              <w:t>taken</w:t>
            </w:r>
            <w:r w:rsidR="00042F51" w:rsidRPr="00042F51">
              <w:t xml:space="preserve"> </w:t>
            </w:r>
            <w:proofErr w:type="spellStart"/>
            <w:r w:rsidR="00042F51" w:rsidRPr="00042F51">
              <w:t>opgelijst</w:t>
            </w:r>
            <w:proofErr w:type="spellEnd"/>
            <w:r w:rsidR="00042F51" w:rsidRPr="00042F51">
              <w:t xml:space="preserve"> per datum, </w:t>
            </w:r>
            <w:r>
              <w:t xml:space="preserve">voorafgegaan door een kleurencode en met </w:t>
            </w:r>
            <w:r w:rsidR="00042F51" w:rsidRPr="00042F51">
              <w:t xml:space="preserve">de </w:t>
            </w:r>
            <w:r>
              <w:t>taak</w:t>
            </w:r>
            <w:r w:rsidR="00042F51" w:rsidRPr="00042F51">
              <w:t xml:space="preserve">duur </w:t>
            </w:r>
            <w:r>
              <w:t>op het eind</w:t>
            </w:r>
            <w:r w:rsidR="00042F51">
              <w:t>. De kleur van het bolletje representeert de subjectieve interpretatie van de cliënt betreffende de moeilijkheidsgraad van de taak (</w:t>
            </w:r>
            <w:proofErr w:type="spellStart"/>
            <w:r w:rsidR="00042F51">
              <w:t>groen~gemakkelijk</w:t>
            </w:r>
            <w:proofErr w:type="spellEnd"/>
            <w:r w:rsidR="00042F51">
              <w:t xml:space="preserve">, </w:t>
            </w:r>
            <w:proofErr w:type="spellStart"/>
            <w:r w:rsidR="00042F51">
              <w:t>oranje~gemiddeld</w:t>
            </w:r>
            <w:proofErr w:type="spellEnd"/>
            <w:r w:rsidR="00042F51">
              <w:t xml:space="preserve">, </w:t>
            </w:r>
            <w:proofErr w:type="spellStart"/>
            <w:r w:rsidR="00042F51">
              <w:t>rood~moeilijk</w:t>
            </w:r>
            <w:proofErr w:type="spellEnd"/>
            <w:r w:rsidR="00042F51">
              <w:t xml:space="preserve">) . </w:t>
            </w:r>
            <w:r w:rsidR="00042F51" w:rsidRPr="00042F51">
              <w:t xml:space="preserve">Om de taakresultaten in detail te bekijken, klik je op de </w:t>
            </w:r>
            <w:r>
              <w:t>respectievelijke titel</w:t>
            </w:r>
            <w:r w:rsidR="00042F51">
              <w:t xml:space="preserve">. </w:t>
            </w:r>
            <w:r w:rsidR="00042F51" w:rsidRPr="00042F51">
              <w:t xml:space="preserve"> Afhankelijk van de s</w:t>
            </w:r>
            <w:r w:rsidR="00042F51">
              <w:t>o</w:t>
            </w:r>
            <w:r w:rsidR="00042F51" w:rsidRPr="00042F51">
              <w:t xml:space="preserve">ort taak verschijnt de webcam opname, de score etc. Een grafiek die de voortgang van de </w:t>
            </w:r>
            <w:r w:rsidR="00042F51">
              <w:t xml:space="preserve">cliënt in de </w:t>
            </w:r>
            <w:r w:rsidR="00042F51" w:rsidRPr="00042F51">
              <w:t>tijd weergeeft</w:t>
            </w:r>
            <w:r w:rsidR="00042F51">
              <w:t>,</w:t>
            </w:r>
            <w:r w:rsidR="00042F51" w:rsidRPr="00042F51">
              <w:t xml:space="preserve"> is eveneens beschikbaar. </w:t>
            </w:r>
          </w:p>
        </w:tc>
        <w:tc>
          <w:tcPr>
            <w:tcW w:w="4531" w:type="dxa"/>
          </w:tcPr>
          <w:p w14:paraId="6BDD11B4" w14:textId="77777777" w:rsidR="002061AF" w:rsidRPr="00042F51" w:rsidRDefault="002061AF" w:rsidP="002061AF"/>
        </w:tc>
      </w:tr>
      <w:tr w:rsidR="00F60314" w:rsidRPr="00F85060" w14:paraId="49630AEC" w14:textId="77777777" w:rsidTr="002061AF">
        <w:tc>
          <w:tcPr>
            <w:tcW w:w="4531" w:type="dxa"/>
          </w:tcPr>
          <w:p w14:paraId="7CFDA41E" w14:textId="645094F4" w:rsidR="00F60314" w:rsidRPr="00F60314" w:rsidRDefault="00042F51" w:rsidP="00F6031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</w:t>
            </w:r>
            <w:r w:rsidR="00F60314" w:rsidRPr="00F60314">
              <w:rPr>
                <w:b/>
                <w:lang w:val="en-US"/>
              </w:rPr>
              <w:t>ideochat</w:t>
            </w:r>
            <w:proofErr w:type="spellEnd"/>
            <w:r w:rsidR="00F60314" w:rsidRPr="00F60314">
              <w:rPr>
                <w:b/>
                <w:lang w:val="en-US"/>
              </w:rPr>
              <w:t xml:space="preserve"> procedure</w:t>
            </w:r>
          </w:p>
        </w:tc>
        <w:tc>
          <w:tcPr>
            <w:tcW w:w="4531" w:type="dxa"/>
          </w:tcPr>
          <w:p w14:paraId="298E0BAF" w14:textId="018191E4" w:rsidR="00F60314" w:rsidRPr="00F60314" w:rsidRDefault="00042F51" w:rsidP="00206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</w:t>
            </w:r>
            <w:r w:rsidR="00F60314" w:rsidRPr="00F60314">
              <w:rPr>
                <w:b/>
                <w:lang w:val="en-US"/>
              </w:rPr>
              <w:t>ideochat</w:t>
            </w:r>
            <w:proofErr w:type="spellEnd"/>
            <w:r w:rsidR="00F60314" w:rsidRPr="00F60314">
              <w:rPr>
                <w:b/>
                <w:lang w:val="en-US"/>
              </w:rPr>
              <w:t xml:space="preserve"> procedure</w:t>
            </w:r>
          </w:p>
        </w:tc>
      </w:tr>
      <w:tr w:rsidR="00F60314" w:rsidRPr="004B0D80" w14:paraId="4DB9355B" w14:textId="77777777" w:rsidTr="002061AF">
        <w:tc>
          <w:tcPr>
            <w:tcW w:w="4531" w:type="dxa"/>
          </w:tcPr>
          <w:p w14:paraId="06204307" w14:textId="20E08C92" w:rsidR="004B0D80" w:rsidRDefault="004B0D80" w:rsidP="004B0D80">
            <w:r w:rsidRPr="000526F2">
              <w:t>Bij het aanklikken van</w:t>
            </w:r>
            <w:r w:rsidR="00F60314" w:rsidRPr="000526F2">
              <w:t xml:space="preserve"> </w:t>
            </w:r>
            <w:r w:rsidRPr="000526F2">
              <w:rPr>
                <w:i/>
              </w:rPr>
              <w:t>begin gesprek</w:t>
            </w:r>
            <w:r w:rsidR="00F60314" w:rsidRPr="000526F2">
              <w:t xml:space="preserve"> </w:t>
            </w:r>
            <w:r w:rsidRPr="000526F2">
              <w:t>licht een scherm op</w:t>
            </w:r>
            <w:r w:rsidR="00F60314" w:rsidRPr="000526F2">
              <w:t xml:space="preserve"> </w:t>
            </w:r>
            <w:r w:rsidRPr="000526F2">
              <w:t xml:space="preserve">met aan de rechterzijde het beeld van uzelf (in het klein) en de cliënt (in het groot). </w:t>
            </w:r>
            <w:r w:rsidRPr="004B0D80">
              <w:t xml:space="preserve">Het is mogelijk dat eerst een pop-up verschijnt die u toestemming vraagt om de webcam te gebruiken. </w:t>
            </w:r>
            <w:r>
              <w:t xml:space="preserve">Er wordt een uitnodiging gestuurd naar de cliënt </w:t>
            </w:r>
            <w:r w:rsidRPr="009623FB">
              <w:rPr>
                <w:i/>
                <w:iCs/>
              </w:rPr>
              <w:t>die online moet zijn</w:t>
            </w:r>
            <w:r w:rsidR="009623FB">
              <w:rPr>
                <w:i/>
                <w:iCs/>
              </w:rPr>
              <w:t xml:space="preserve"> in het platform</w:t>
            </w:r>
            <w:r>
              <w:t xml:space="preserve"> en deze uitnodiging moet aanvaarden.</w:t>
            </w:r>
            <w:r w:rsidRPr="004B0D80">
              <w:t xml:space="preserve"> V</w:t>
            </w:r>
            <w:r>
              <w:t xml:space="preserve">ervolgens kan u aan de linkerzijde van het scherm een knop </w:t>
            </w:r>
            <w:r w:rsidRPr="004B0D80">
              <w:rPr>
                <w:i/>
              </w:rPr>
              <w:t xml:space="preserve">start een </w:t>
            </w:r>
            <w:r>
              <w:rPr>
                <w:i/>
              </w:rPr>
              <w:t>taak</w:t>
            </w:r>
            <w:r>
              <w:t xml:space="preserve"> aanklikken.</w:t>
            </w:r>
          </w:p>
          <w:p w14:paraId="1BDE0000" w14:textId="78836A29" w:rsidR="004B0D80" w:rsidRPr="004B0D80" w:rsidRDefault="004B0D80" w:rsidP="004B0D80">
            <w:r>
              <w:t xml:space="preserve">Onder de webcam beelden worden –enkel bij de dienstverlener- 2 grafieken weergegeven, 1 die de luidheid van de stem weergeeft en 1 die de toonhoogte van de stem weergeeft. (Met de </w:t>
            </w:r>
            <w:proofErr w:type="spellStart"/>
            <w:r>
              <w:t>rosas</w:t>
            </w:r>
            <w:proofErr w:type="spellEnd"/>
            <w:r>
              <w:t xml:space="preserve"> rechts boven de webcam beelden kan u eventueel de sampling </w:t>
            </w:r>
            <w:proofErr w:type="spellStart"/>
            <w:r>
              <w:t>rate</w:t>
            </w:r>
            <w:proofErr w:type="spellEnd"/>
            <w:r>
              <w:t xml:space="preserve"> aanpassen en de lengte van het frequentie venster)</w:t>
            </w:r>
          </w:p>
          <w:p w14:paraId="18AAED50" w14:textId="77777777" w:rsidR="009623FB" w:rsidRDefault="004B0D80" w:rsidP="009623FB">
            <w:r w:rsidRPr="004B0D80">
              <w:t xml:space="preserve">Wanneer u op de knop </w:t>
            </w:r>
            <w:r w:rsidRPr="004B0D80">
              <w:rPr>
                <w:i/>
              </w:rPr>
              <w:t>start een taak</w:t>
            </w:r>
            <w:r w:rsidRPr="004B0D80">
              <w:t xml:space="preserve"> klikt</w:t>
            </w:r>
            <w:r>
              <w:t>,</w:t>
            </w:r>
            <w:r w:rsidRPr="004B0D80">
              <w:t xml:space="preserve"> wordt u geleid naar</w:t>
            </w:r>
            <w:r>
              <w:t xml:space="preserve"> de </w:t>
            </w:r>
            <w:r w:rsidR="009623FB">
              <w:t>bibliotheek</w:t>
            </w:r>
            <w:r>
              <w:t xml:space="preserve">. </w:t>
            </w:r>
            <w:r w:rsidRPr="004B0D80">
              <w:t>Na het selecteren van een specifieke taak, wordt deze zichtbaar voor zowel dienstverlener als cli</w:t>
            </w:r>
            <w:r>
              <w:t xml:space="preserve">ënt en kunnen beiden door de taak navigeren. </w:t>
            </w:r>
          </w:p>
          <w:p w14:paraId="54CAE708" w14:textId="489F0C62" w:rsidR="00D26351" w:rsidRPr="004B0D80" w:rsidRDefault="004B0D80" w:rsidP="009623FB">
            <w:r w:rsidRPr="004B0D80">
              <w:t>Om de videochat te be</w:t>
            </w:r>
            <w:r>
              <w:t xml:space="preserve">ëindigen, </w:t>
            </w:r>
            <w:r w:rsidRPr="004B0D80">
              <w:t>klikt u op de hoorn (rod</w:t>
            </w:r>
            <w:r>
              <w:t xml:space="preserve">e bol). </w:t>
            </w:r>
            <w:r w:rsidRPr="000526F2">
              <w:t xml:space="preserve">Een bericht ter bevestiging verschijnt. </w:t>
            </w:r>
            <w:r w:rsidRPr="004B0D80">
              <w:t>Van zodra de dienstverlener de communicatie stopzet, wordt de cliënt automatisch geredigeerd naar zijn persoonlijke</w:t>
            </w:r>
            <w:r>
              <w:t xml:space="preserve"> overzichts</w:t>
            </w:r>
            <w:r w:rsidRPr="004B0D80">
              <w:t xml:space="preserve">pagina. </w:t>
            </w:r>
          </w:p>
        </w:tc>
        <w:tc>
          <w:tcPr>
            <w:tcW w:w="4531" w:type="dxa"/>
          </w:tcPr>
          <w:p w14:paraId="5384A25F" w14:textId="7278AE87" w:rsidR="004B0D80" w:rsidRDefault="004B0D80" w:rsidP="00D26351">
            <w:r>
              <w:t xml:space="preserve">Ben je online en heeft een dienstverlener je </w:t>
            </w:r>
            <w:r w:rsidR="000526F2">
              <w:t>uitgenodigd</w:t>
            </w:r>
            <w:r>
              <w:t xml:space="preserve"> voor een videogesprek? Dan verschijnt een bericht ‘</w:t>
            </w:r>
            <w:r w:rsidRPr="004B0D80">
              <w:rPr>
                <w:i/>
              </w:rPr>
              <w:t>aanvaarden videogesprek</w:t>
            </w:r>
            <w:r>
              <w:t xml:space="preserve">?’ </w:t>
            </w:r>
            <w:r w:rsidR="00F60314" w:rsidRPr="004B0D80">
              <w:t xml:space="preserve"> </w:t>
            </w:r>
            <w:r>
              <w:t xml:space="preserve">Klik </w:t>
            </w:r>
            <w:r w:rsidRPr="004B0D80">
              <w:rPr>
                <w:i/>
              </w:rPr>
              <w:t>aanvaard</w:t>
            </w:r>
            <w:r>
              <w:t xml:space="preserve">. Op het scherm verschijnt </w:t>
            </w:r>
            <w:r w:rsidRPr="004B0D80">
              <w:t xml:space="preserve">aan de rechterzijde het beeld van uzelf (in het klein) en de </w:t>
            </w:r>
            <w:r>
              <w:t>dienstverlener</w:t>
            </w:r>
            <w:r w:rsidRPr="004B0D80">
              <w:t xml:space="preserve"> (in het groot). Het is mogelijk dat een pop-up u eerst toestemming vraagt om de webcam te gebruiken.</w:t>
            </w:r>
          </w:p>
          <w:p w14:paraId="59FDC82A" w14:textId="12EF8470" w:rsidR="004B0D80" w:rsidRPr="000526F2" w:rsidRDefault="004B0D80" w:rsidP="00D26351">
            <w:r>
              <w:t xml:space="preserve">De dienstverlener kan een taak selecteren om die met jou te doorlopen. </w:t>
            </w:r>
            <w:r w:rsidRPr="000526F2">
              <w:t>Je kan wel zelf doorgaan naar een volgende stap.</w:t>
            </w:r>
          </w:p>
          <w:p w14:paraId="548E0E67" w14:textId="6D1B07C7" w:rsidR="004B0D80" w:rsidRPr="004B0D80" w:rsidRDefault="004B0D80" w:rsidP="00D26351">
            <w:r w:rsidRPr="004B0D80">
              <w:t>Op het ogenblik dat de dienstverlener de videocomm</w:t>
            </w:r>
            <w:r>
              <w:t>u</w:t>
            </w:r>
            <w:r w:rsidRPr="004B0D80">
              <w:t>nicatie stopzet, wordt u au</w:t>
            </w:r>
            <w:r>
              <w:t>tomatisch geredigeerd naar uw o</w:t>
            </w:r>
            <w:r w:rsidRPr="004B0D80">
              <w:t>v</w:t>
            </w:r>
            <w:r>
              <w:t>erzichtspagina.</w:t>
            </w:r>
            <w:r w:rsidRPr="004B0D80">
              <w:t xml:space="preserve"> </w:t>
            </w:r>
          </w:p>
          <w:p w14:paraId="68CB6B18" w14:textId="77777777" w:rsidR="004B0D80" w:rsidRPr="004B0D80" w:rsidRDefault="004B0D80" w:rsidP="00D26351"/>
          <w:p w14:paraId="23FA2063" w14:textId="033B125E" w:rsidR="00D26351" w:rsidRPr="004B0D80" w:rsidRDefault="00D26351" w:rsidP="00D26351"/>
        </w:tc>
      </w:tr>
    </w:tbl>
    <w:p w14:paraId="5540B129" w14:textId="77777777" w:rsidR="002061AF" w:rsidRPr="004B0D80" w:rsidRDefault="002061AF" w:rsidP="002061AF"/>
    <w:p w14:paraId="2DD94837" w14:textId="77777777" w:rsidR="00516CEC" w:rsidRPr="004B0D80" w:rsidRDefault="00516CEC"/>
    <w:sectPr w:rsidR="00516CEC" w:rsidRPr="004B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EC"/>
    <w:rsid w:val="000025FF"/>
    <w:rsid w:val="00026AFE"/>
    <w:rsid w:val="000270E3"/>
    <w:rsid w:val="00030B44"/>
    <w:rsid w:val="00042F51"/>
    <w:rsid w:val="000526F2"/>
    <w:rsid w:val="000B2701"/>
    <w:rsid w:val="00125C59"/>
    <w:rsid w:val="00154722"/>
    <w:rsid w:val="001D4D1A"/>
    <w:rsid w:val="002061AF"/>
    <w:rsid w:val="00256C2A"/>
    <w:rsid w:val="002E4AEA"/>
    <w:rsid w:val="00302F6D"/>
    <w:rsid w:val="00333CC7"/>
    <w:rsid w:val="00353F83"/>
    <w:rsid w:val="004875A1"/>
    <w:rsid w:val="004B0D80"/>
    <w:rsid w:val="004F7A4E"/>
    <w:rsid w:val="00516CEC"/>
    <w:rsid w:val="006D338F"/>
    <w:rsid w:val="007B3B59"/>
    <w:rsid w:val="00807904"/>
    <w:rsid w:val="00855908"/>
    <w:rsid w:val="0094430B"/>
    <w:rsid w:val="009623FB"/>
    <w:rsid w:val="009C21D9"/>
    <w:rsid w:val="00AA0975"/>
    <w:rsid w:val="00AC1EF2"/>
    <w:rsid w:val="00B94658"/>
    <w:rsid w:val="00BE20E3"/>
    <w:rsid w:val="00CB1C56"/>
    <w:rsid w:val="00CE30B9"/>
    <w:rsid w:val="00D26351"/>
    <w:rsid w:val="00F60314"/>
    <w:rsid w:val="00F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23D"/>
  <w15:chartTrackingRefBased/>
  <w15:docId w15:val="{AA92C0D3-B7D3-416B-BD75-6F73F7B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472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47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7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47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47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472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phon.digit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Moerman</dc:creator>
  <cp:keywords/>
  <dc:description/>
  <cp:lastModifiedBy>Kathy Criel</cp:lastModifiedBy>
  <cp:revision>2</cp:revision>
  <cp:lastPrinted>2020-04-16T15:52:00Z</cp:lastPrinted>
  <dcterms:created xsi:type="dcterms:W3CDTF">2021-04-08T16:38:00Z</dcterms:created>
  <dcterms:modified xsi:type="dcterms:W3CDTF">2021-04-08T16:38:00Z</dcterms:modified>
</cp:coreProperties>
</file>